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1980"/>
        <w:gridCol w:w="3124"/>
        <w:gridCol w:w="1276"/>
        <w:gridCol w:w="3828"/>
      </w:tblGrid>
      <w:tr w:rsidR="0029487C" w:rsidRPr="000F0F5E" w14:paraId="06A7C175" w14:textId="77777777" w:rsidTr="00706B40">
        <w:tc>
          <w:tcPr>
            <w:tcW w:w="7083" w:type="dxa"/>
            <w:gridSpan w:val="2"/>
            <w:shd w:val="clear" w:color="auto" w:fill="D6C3FF"/>
          </w:tcPr>
          <w:p w14:paraId="22C4E8A4" w14:textId="60B6A962" w:rsidR="0029487C" w:rsidRDefault="0029487C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>TITRE DU JEU</w:t>
            </w:r>
            <w:r w:rsidR="002E64AA">
              <w:rPr>
                <w:b/>
                <w:sz w:val="36"/>
              </w:rPr>
              <w:t xml:space="preserve">    Le jeu des bâtonnets</w:t>
            </w:r>
          </w:p>
          <w:p w14:paraId="771D9EC9" w14:textId="77777777"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8228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5DC11E8" w14:textId="51B3D984" w:rsidR="0029487C" w:rsidRPr="000F0F5E" w:rsidRDefault="00F16F2B" w:rsidP="00061942">
            <w:pPr>
              <w:pStyle w:val="Sansinterligne"/>
            </w:pPr>
            <w:r>
              <w:t>MS –</w:t>
            </w:r>
            <w:r w:rsidR="00061942">
              <w:t xml:space="preserve"> GS</w:t>
            </w:r>
            <w:r>
              <w:t xml:space="preserve"> </w:t>
            </w:r>
          </w:p>
        </w:tc>
      </w:tr>
      <w:tr w:rsidR="0029487C" w:rsidRPr="000D0769" w14:paraId="32680DC6" w14:textId="77777777" w:rsidTr="00706B40">
        <w:tc>
          <w:tcPr>
            <w:tcW w:w="7083" w:type="dxa"/>
            <w:gridSpan w:val="2"/>
          </w:tcPr>
          <w:p w14:paraId="6CB5669D" w14:textId="0FF674CC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  <w:r w:rsidR="002E64AA">
              <w:rPr>
                <w:b/>
              </w:rPr>
              <w:t xml:space="preserve"> </w:t>
            </w:r>
            <w:r w:rsidR="002E64AA">
              <w:t xml:space="preserve">  </w:t>
            </w:r>
          </w:p>
          <w:p w14:paraId="68E291D2" w14:textId="3B293786" w:rsidR="002E64AA" w:rsidRPr="002E64AA" w:rsidRDefault="002E64AA" w:rsidP="0029487C">
            <w:pPr>
              <w:pStyle w:val="Sansinterligne"/>
            </w:pPr>
            <w:r>
              <w:t>Connaître les différentes représentations des nombres de 1 à 6 (écriture chiffrée, constellation)</w:t>
            </w:r>
          </w:p>
          <w:p w14:paraId="062E8F52" w14:textId="77777777" w:rsidR="0029487C" w:rsidRPr="000F0F5E" w:rsidRDefault="0029487C" w:rsidP="0029487C">
            <w:pPr>
              <w:pStyle w:val="Sansinterligne"/>
            </w:pPr>
          </w:p>
        </w:tc>
        <w:tc>
          <w:tcPr>
            <w:tcW w:w="8228" w:type="dxa"/>
            <w:gridSpan w:val="3"/>
          </w:tcPr>
          <w:p w14:paraId="433D010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14:paraId="50948ADC" w14:textId="77777777" w:rsidR="0029487C" w:rsidRDefault="00F16F2B" w:rsidP="0029487C">
            <w:pPr>
              <w:pStyle w:val="Sansinterligne"/>
            </w:pPr>
            <w:r>
              <w:t>Associer l’écriture chiffrée d’un nombre à sa constellation</w:t>
            </w:r>
          </w:p>
          <w:p w14:paraId="165E1569" w14:textId="6DA007FD" w:rsidR="00F16F2B" w:rsidRPr="000D0769" w:rsidRDefault="00F16F2B" w:rsidP="0029487C">
            <w:pPr>
              <w:pStyle w:val="Sansinterligne"/>
            </w:pPr>
            <w:r>
              <w:t>Dénombrer une collection</w:t>
            </w:r>
          </w:p>
        </w:tc>
      </w:tr>
      <w:tr w:rsidR="0029487C" w:rsidRPr="007D0A2C" w14:paraId="3BC6F05F" w14:textId="77777777" w:rsidTr="00706B40">
        <w:tc>
          <w:tcPr>
            <w:tcW w:w="7083" w:type="dxa"/>
            <w:gridSpan w:val="2"/>
          </w:tcPr>
          <w:p w14:paraId="5CE53A59" w14:textId="5C73E438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14:paraId="2089AB0D" w14:textId="71F07E4A" w:rsidR="0029487C" w:rsidRDefault="002E64AA" w:rsidP="0029487C">
            <w:pPr>
              <w:pStyle w:val="Sansinterligne"/>
            </w:pPr>
            <w:r>
              <w:t>Une boîte avec 6 trous correspondant aux constellations du dé</w:t>
            </w:r>
            <w:r w:rsidR="00F16F2B">
              <w:t xml:space="preserve">, dont un </w:t>
            </w:r>
            <w:r w:rsidR="00061942">
              <w:t xml:space="preserve">(le 6) </w:t>
            </w:r>
            <w:r w:rsidR="00F16F2B">
              <w:t>sans fond</w:t>
            </w:r>
          </w:p>
          <w:p w14:paraId="633371CC" w14:textId="0B41A3A6" w:rsidR="002E64AA" w:rsidRDefault="00F16F2B" w:rsidP="00F16F2B">
            <w:pPr>
              <w:pStyle w:val="Sansinterligne"/>
            </w:pPr>
            <w:r>
              <w:t xml:space="preserve">25 bâtonnets </w:t>
            </w:r>
          </w:p>
          <w:p w14:paraId="0FDB0D41" w14:textId="77777777" w:rsidR="00165B8D" w:rsidRDefault="00F16F2B" w:rsidP="00F16F2B">
            <w:pPr>
              <w:pStyle w:val="Sansinterligne"/>
            </w:pPr>
            <w:r>
              <w:t>1 dé avec écriture chiffrée</w:t>
            </w:r>
            <w:r w:rsidR="00165B8D">
              <w:t xml:space="preserve">     </w:t>
            </w:r>
          </w:p>
          <w:p w14:paraId="165516B8" w14:textId="77777777" w:rsidR="00F16F2B" w:rsidRDefault="00165B8D" w:rsidP="00F16F2B">
            <w:pPr>
              <w:pStyle w:val="Sansinterligne"/>
            </w:pPr>
            <w:r>
              <w:t>1 fiche outil correspondance nombre/constellation (si besoin)</w:t>
            </w:r>
          </w:p>
          <w:p w14:paraId="60FC44DE" w14:textId="53F7F8AD" w:rsidR="00294923" w:rsidRPr="00294923" w:rsidRDefault="00294923" w:rsidP="00F16F2B">
            <w:pPr>
              <w:pStyle w:val="Sansinterligne"/>
              <w:rPr>
                <w:i/>
              </w:rPr>
            </w:pPr>
            <w:r>
              <w:rPr>
                <w:i/>
              </w:rPr>
              <w:t>Ce jeu peut aussi être fabriqué sur une planche et joué avec des jetons</w:t>
            </w:r>
          </w:p>
        </w:tc>
        <w:tc>
          <w:tcPr>
            <w:tcW w:w="8228" w:type="dxa"/>
            <w:gridSpan w:val="3"/>
          </w:tcPr>
          <w:p w14:paraId="48EADF00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14:paraId="7579E17B" w14:textId="222A6C96" w:rsidR="0029487C" w:rsidRDefault="00F16F2B" w:rsidP="0029487C">
            <w:pPr>
              <w:pStyle w:val="Sansinterligne"/>
            </w:pPr>
            <w:r>
              <w:t>De 2 à 5 joueurs</w:t>
            </w:r>
          </w:p>
          <w:p w14:paraId="370451E8" w14:textId="77777777" w:rsidR="0029487C" w:rsidRPr="007D0A2C" w:rsidRDefault="0029487C" w:rsidP="00F16F2B">
            <w:pPr>
              <w:pStyle w:val="Sansinterligne"/>
            </w:pPr>
          </w:p>
        </w:tc>
      </w:tr>
      <w:tr w:rsidR="0029487C" w:rsidRPr="00DA07A4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65B8D" w14:paraId="413B9530" w14:textId="77777777" w:rsidTr="00C26D0F">
        <w:tc>
          <w:tcPr>
            <w:tcW w:w="5103" w:type="dxa"/>
          </w:tcPr>
          <w:p w14:paraId="5842B71A" w14:textId="7098E716" w:rsidR="0029487C" w:rsidRDefault="0029487C" w:rsidP="0029487C">
            <w:pPr>
              <w:pStyle w:val="Sansinterligne"/>
            </w:pPr>
          </w:p>
          <w:p w14:paraId="12775723" w14:textId="1A80EBAE" w:rsidR="0029487C" w:rsidRDefault="00F16F2B" w:rsidP="0029487C">
            <w:pPr>
              <w:pStyle w:val="Sansinterligne"/>
            </w:pPr>
            <w:r>
              <w:t>Chaque joueur reçoit 5 bâtonnets.</w:t>
            </w:r>
          </w:p>
          <w:p w14:paraId="4D46B2BF" w14:textId="77777777" w:rsidR="00061942" w:rsidRDefault="00061942" w:rsidP="0029487C">
            <w:pPr>
              <w:pStyle w:val="Sansinterligne"/>
            </w:pPr>
          </w:p>
          <w:p w14:paraId="702FC4EF" w14:textId="3229D871" w:rsidR="00F16F2B" w:rsidRDefault="00061942" w:rsidP="0029487C">
            <w:pPr>
              <w:pStyle w:val="Sansinterligne"/>
            </w:pPr>
            <w:r>
              <w:t xml:space="preserve">Le </w:t>
            </w:r>
            <w:r w:rsidR="00F16F2B">
              <w:t>joueur lance le dé. Il dépos</w:t>
            </w:r>
            <w:r>
              <w:t>e son bâtonnet dans le trou correspondant au nombre obtenu</w:t>
            </w:r>
          </w:p>
          <w:p w14:paraId="25303A92" w14:textId="654A6D8A" w:rsidR="00061942" w:rsidRDefault="00061942" w:rsidP="0029487C">
            <w:pPr>
              <w:pStyle w:val="Sansinterligne"/>
            </w:pPr>
            <w:r>
              <w:t>Si le trou est déjà occupé, il prend le bâtonnet qui s’y trouve.</w:t>
            </w:r>
          </w:p>
          <w:p w14:paraId="735938B9" w14:textId="570158E5" w:rsidR="00061942" w:rsidRDefault="00061942" w:rsidP="0029487C">
            <w:pPr>
              <w:pStyle w:val="Sansinterligne"/>
            </w:pPr>
            <w:r>
              <w:t>S’il lance le 6, le bâtonnet disparaît dans la boîte.</w:t>
            </w:r>
          </w:p>
          <w:p w14:paraId="254B1A8F" w14:textId="77777777" w:rsidR="00061942" w:rsidRDefault="00061942" w:rsidP="0029487C">
            <w:pPr>
              <w:pStyle w:val="Sansinterligne"/>
            </w:pPr>
          </w:p>
          <w:p w14:paraId="69BC1C5C" w14:textId="249FE619" w:rsidR="00061942" w:rsidRDefault="00061942" w:rsidP="0029487C">
            <w:pPr>
              <w:pStyle w:val="Sansinterligne"/>
            </w:pPr>
            <w:r>
              <w:t>Le gagnant est celui qui s’est débarrassé en premier de tous ses bâtonnets</w:t>
            </w:r>
          </w:p>
          <w:p w14:paraId="766A8842" w14:textId="77777777" w:rsidR="0029487C" w:rsidRDefault="0029487C" w:rsidP="0029487C">
            <w:pPr>
              <w:pStyle w:val="Sansinterligne"/>
            </w:pPr>
          </w:p>
          <w:p w14:paraId="6FFA35D9" w14:textId="77777777" w:rsidR="0029487C" w:rsidRDefault="0029487C" w:rsidP="0029487C">
            <w:pPr>
              <w:pStyle w:val="Sansinterligne"/>
            </w:pPr>
          </w:p>
        </w:tc>
        <w:tc>
          <w:tcPr>
            <w:tcW w:w="5104" w:type="dxa"/>
            <w:gridSpan w:val="2"/>
          </w:tcPr>
          <w:p w14:paraId="2C441836" w14:textId="77777777" w:rsidR="0029487C" w:rsidRDefault="0029487C" w:rsidP="0029487C">
            <w:pPr>
              <w:pStyle w:val="Sansinterligne"/>
              <w:rPr>
                <w:lang w:val="de-DE"/>
              </w:rPr>
            </w:pPr>
          </w:p>
          <w:p w14:paraId="7D2D397B" w14:textId="7B059E52" w:rsidR="00061942" w:rsidRDefault="00061942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Wirf den Würfel</w:t>
            </w:r>
          </w:p>
          <w:p w14:paraId="38C23AE9" w14:textId="4A87AB63" w:rsidR="00061942" w:rsidRDefault="00061942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Was hast du gewürfelt?</w:t>
            </w:r>
          </w:p>
          <w:p w14:paraId="51C6D2ED" w14:textId="6E6EDD13" w:rsidR="00061942" w:rsidRDefault="00061942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Wo ist die… (4, 3…?)</w:t>
            </w:r>
          </w:p>
          <w:p w14:paraId="2E2402DC" w14:textId="55062D5B" w:rsidR="00061942" w:rsidRDefault="00061942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Steck dein Stäbchen in das Loch</w:t>
            </w:r>
          </w:p>
          <w:p w14:paraId="1F69F6CE" w14:textId="3F2E0990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 ist dran?</w:t>
            </w:r>
          </w:p>
          <w:p w14:paraId="24B90FDC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6AA2243D" w14:textId="695536A3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Wie viele Stäbchen hast du noch?</w:t>
            </w:r>
          </w:p>
          <w:p w14:paraId="4F862670" w14:textId="47838D3E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 hat mehr/weniger/am wenigsten?</w:t>
            </w:r>
          </w:p>
          <w:p w14:paraId="051DFC6F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7DABC8C0" w14:textId="0864D5C7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hast gewonnen</w:t>
            </w:r>
          </w:p>
          <w:p w14:paraId="76BB078E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001DBD37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6CF0B8FF" w14:textId="4B61ACC1" w:rsidR="00061942" w:rsidRPr="00140173" w:rsidRDefault="00061942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5104" w:type="dxa"/>
            <w:gridSpan w:val="2"/>
          </w:tcPr>
          <w:p w14:paraId="69F5EF84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1AF295EA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676DE841" w14:textId="046D30FC" w:rsidR="0029487C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habe drei gewürfelt</w:t>
            </w:r>
          </w:p>
          <w:p w14:paraId="6431B326" w14:textId="77777777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Da!</w:t>
            </w:r>
          </w:p>
          <w:p w14:paraId="1F37017F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620457F3" w14:textId="4D893126" w:rsidR="00165B8D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bin dran…</w:t>
            </w:r>
          </w:p>
          <w:p w14:paraId="232F5AEE" w14:textId="77777777" w:rsidR="00165B8D" w:rsidRDefault="00165B8D" w:rsidP="0029487C">
            <w:pPr>
              <w:pStyle w:val="Sansinterligne"/>
              <w:rPr>
                <w:lang w:val="de-DE"/>
              </w:rPr>
            </w:pPr>
          </w:p>
          <w:p w14:paraId="6AC02FA1" w14:textId="4908CE3E" w:rsidR="00165B8D" w:rsidRPr="00140173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habe zwei…</w:t>
            </w:r>
          </w:p>
          <w:p w14:paraId="7E73F2EE" w14:textId="115717B8" w:rsidR="0029487C" w:rsidRPr="00140173" w:rsidRDefault="00165B8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Simon hat mehr…</w:t>
            </w:r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5BAEF6B8"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14:paraId="4B266D53" w14:textId="1E28CAEA" w:rsidR="0029487C" w:rsidRDefault="00165B8D" w:rsidP="0029487C">
            <w:pPr>
              <w:pStyle w:val="Sansinterligne"/>
            </w:pPr>
            <w:r>
              <w:t xml:space="preserve">Utiliser 2 dés numérotés de 1 à 3 </w:t>
            </w:r>
            <w:r w:rsidR="00294923">
              <w:t>(constellations, puis écriture chiffrée) (compétence réunir deux collections)</w:t>
            </w:r>
          </w:p>
          <w:p w14:paraId="6A079779" w14:textId="5274B3CB" w:rsidR="0029487C" w:rsidRDefault="00294923" w:rsidP="0029487C">
            <w:pPr>
              <w:pStyle w:val="Sansinterligne"/>
            </w:pPr>
            <w:r>
              <w:t>Utiliser des nombres supérieurs à 6 (GS)</w:t>
            </w:r>
          </w:p>
        </w:tc>
      </w:tr>
      <w:tr w:rsidR="0029487C" w:rsidRPr="005B3C49" w14:paraId="51053E9B" w14:textId="77777777" w:rsidTr="00706B40">
        <w:trPr>
          <w:trHeight w:val="301"/>
        </w:trPr>
        <w:tc>
          <w:tcPr>
            <w:tcW w:w="7083" w:type="dxa"/>
            <w:gridSpan w:val="2"/>
            <w:shd w:val="clear" w:color="auto" w:fill="D6C3FF"/>
          </w:tcPr>
          <w:p w14:paraId="161E73BE" w14:textId="77777777" w:rsidR="0029487C" w:rsidRPr="00F16F2B" w:rsidRDefault="0029487C" w:rsidP="0029487C">
            <w:pPr>
              <w:pStyle w:val="Sansinterligne"/>
            </w:pPr>
            <w:r w:rsidRPr="00F16F2B">
              <w:rPr>
                <w:b/>
              </w:rPr>
              <w:t>Lexique</w:t>
            </w:r>
          </w:p>
        </w:tc>
        <w:tc>
          <w:tcPr>
            <w:tcW w:w="4400" w:type="dxa"/>
            <w:gridSpan w:val="2"/>
            <w:shd w:val="clear" w:color="auto" w:fill="D6C3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706B40" w14:paraId="44738AC0" w14:textId="77777777" w:rsidTr="00706B40">
        <w:trPr>
          <w:trHeight w:val="1102"/>
        </w:trPr>
        <w:tc>
          <w:tcPr>
            <w:tcW w:w="7083" w:type="dxa"/>
            <w:gridSpan w:val="2"/>
          </w:tcPr>
          <w:p w14:paraId="57F532C5" w14:textId="462E142A" w:rsidR="0029487C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Eins, zwei, drei, vier, fünf, sechs</w:t>
            </w:r>
          </w:p>
          <w:p w14:paraId="613BAA02" w14:textId="77777777" w:rsidR="00706B40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Der Würfel</w:t>
            </w:r>
          </w:p>
          <w:p w14:paraId="2BADD0C0" w14:textId="55380173" w:rsidR="00706B40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Das Stäbchen</w:t>
            </w:r>
          </w:p>
          <w:p w14:paraId="513FAA8E" w14:textId="609C7769" w:rsidR="00706B40" w:rsidRPr="00706B40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Das Loch</w:t>
            </w:r>
          </w:p>
        </w:tc>
        <w:tc>
          <w:tcPr>
            <w:tcW w:w="4400" w:type="dxa"/>
            <w:gridSpan w:val="2"/>
          </w:tcPr>
          <w:p w14:paraId="6FAF01C8" w14:textId="77777777" w:rsidR="0029487C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 hat mehr/weniger/ am wenigsten?</w:t>
            </w:r>
          </w:p>
          <w:p w14:paraId="127EF928" w14:textId="7C2C3CC5" w:rsidR="00706B40" w:rsidRPr="00140173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Wie viel hast du?</w:t>
            </w:r>
          </w:p>
        </w:tc>
        <w:tc>
          <w:tcPr>
            <w:tcW w:w="3828" w:type="dxa"/>
          </w:tcPr>
          <w:p w14:paraId="329F3262" w14:textId="77777777" w:rsidR="0029487C" w:rsidRDefault="00706B4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Wirf den Würfel! Wie viel hast du gewürfelt? Steck das Stäbchen in das Loch! Nimm das Stäbchen!</w:t>
            </w:r>
          </w:p>
          <w:p w14:paraId="2C2938C4" w14:textId="482459C9" w:rsidR="00706B40" w:rsidRPr="00140173" w:rsidRDefault="00706B40" w:rsidP="0029487C">
            <w:pPr>
              <w:pStyle w:val="Sansinterligne"/>
              <w:rPr>
                <w:b/>
                <w:lang w:val="de-DE"/>
              </w:rPr>
            </w:pPr>
            <w:r>
              <w:rPr>
                <w:lang w:val="de-DE"/>
              </w:rPr>
              <w:t>Wer hat gewonnen? Du bist dran</w:t>
            </w:r>
            <w:bookmarkStart w:id="0" w:name="_GoBack"/>
            <w:bookmarkEnd w:id="0"/>
          </w:p>
        </w:tc>
      </w:tr>
    </w:tbl>
    <w:p w14:paraId="1F9EAF89" w14:textId="27E44B5F" w:rsidR="0029487C" w:rsidRPr="00706B40" w:rsidRDefault="0029487C" w:rsidP="0029487C">
      <w:pPr>
        <w:pStyle w:val="Sansinterligne"/>
        <w:rPr>
          <w:lang w:val="en-US"/>
        </w:rPr>
      </w:pPr>
    </w:p>
    <w:sectPr w:rsidR="0029487C" w:rsidRPr="00706B40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C"/>
    <w:rsid w:val="00061942"/>
    <w:rsid w:val="00165B8D"/>
    <w:rsid w:val="0029487C"/>
    <w:rsid w:val="00294923"/>
    <w:rsid w:val="002E64AA"/>
    <w:rsid w:val="004509FC"/>
    <w:rsid w:val="00706B40"/>
    <w:rsid w:val="00CC59AD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Brigitte Anthony</cp:lastModifiedBy>
  <cp:revision>2</cp:revision>
  <dcterms:created xsi:type="dcterms:W3CDTF">2020-01-09T17:14:00Z</dcterms:created>
  <dcterms:modified xsi:type="dcterms:W3CDTF">2020-01-09T17:14:00Z</dcterms:modified>
</cp:coreProperties>
</file>