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7F06" w14:textId="77777777"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2552"/>
        <w:gridCol w:w="2552"/>
        <w:gridCol w:w="1276"/>
        <w:gridCol w:w="3828"/>
      </w:tblGrid>
      <w:tr w:rsidR="0029487C" w:rsidRPr="000F0F5E" w14:paraId="06A7C175" w14:textId="77777777" w:rsidTr="0029487C">
        <w:tc>
          <w:tcPr>
            <w:tcW w:w="7655" w:type="dxa"/>
            <w:gridSpan w:val="2"/>
            <w:shd w:val="clear" w:color="auto" w:fill="D6C3FF"/>
          </w:tcPr>
          <w:p w14:paraId="689E55ED" w14:textId="19ED1952" w:rsidR="007E29D9" w:rsidRPr="007E29D9" w:rsidRDefault="0029487C" w:rsidP="0029487C">
            <w:pPr>
              <w:pStyle w:val="Sansinterligne"/>
              <w:rPr>
                <w:b/>
                <w:sz w:val="36"/>
              </w:rPr>
            </w:pPr>
            <w:r>
              <w:rPr>
                <w:b/>
                <w:sz w:val="36"/>
              </w:rPr>
              <w:t>TITRE DU JEU</w:t>
            </w:r>
          </w:p>
          <w:p w14:paraId="771D9EC9" w14:textId="0F5FDCC2" w:rsidR="0029487C" w:rsidRPr="00AA48A4" w:rsidRDefault="007E29D9" w:rsidP="0029487C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Der </w:t>
            </w:r>
            <w:proofErr w:type="spellStart"/>
            <w:r>
              <w:rPr>
                <w:i/>
              </w:rPr>
              <w:t>Birnenbaum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von</w:t>
            </w:r>
            <w:proofErr w:type="spellEnd"/>
            <w:r>
              <w:rPr>
                <w:i/>
              </w:rPr>
              <w:t xml:space="preserve"> Monsieur Racine (Ajouter-retirer)</w:t>
            </w:r>
          </w:p>
        </w:tc>
        <w:tc>
          <w:tcPr>
            <w:tcW w:w="7656" w:type="dxa"/>
            <w:gridSpan w:val="3"/>
          </w:tcPr>
          <w:p w14:paraId="46618299" w14:textId="77777777"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</w:p>
          <w:p w14:paraId="25DC11E8" w14:textId="7AA9AB26" w:rsidR="0029487C" w:rsidRPr="000F0F5E" w:rsidRDefault="007E29D9" w:rsidP="0029487C">
            <w:pPr>
              <w:pStyle w:val="Sansinterligne"/>
            </w:pPr>
            <w:r>
              <w:t>GS</w:t>
            </w:r>
          </w:p>
        </w:tc>
      </w:tr>
      <w:tr w:rsidR="0029487C" w:rsidRPr="000D0769" w14:paraId="32680DC6" w14:textId="77777777" w:rsidTr="00C26D0F">
        <w:tc>
          <w:tcPr>
            <w:tcW w:w="7655" w:type="dxa"/>
            <w:gridSpan w:val="2"/>
          </w:tcPr>
          <w:p w14:paraId="6CB5669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</w:p>
          <w:p w14:paraId="46197B08" w14:textId="77777777" w:rsidR="007E29D9" w:rsidRPr="007E29D9" w:rsidRDefault="007E29D9" w:rsidP="007E29D9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7E29D9">
              <w:rPr>
                <w:iCs/>
                <w:sz w:val="20"/>
                <w:szCs w:val="20"/>
              </w:rPr>
              <w:t>Quantifier des collections jusqu’à 10</w:t>
            </w:r>
            <w:r w:rsidRPr="007E29D9">
              <w:rPr>
                <w:sz w:val="20"/>
                <w:szCs w:val="20"/>
              </w:rPr>
              <w:t xml:space="preserve"> </w:t>
            </w:r>
          </w:p>
          <w:p w14:paraId="062E8F52" w14:textId="5A91C8A2" w:rsidR="0029487C" w:rsidRPr="000F0F5E" w:rsidRDefault="007E29D9" w:rsidP="007E29D9">
            <w:pPr>
              <w:pStyle w:val="Sansinterligne"/>
            </w:pPr>
            <w:r w:rsidRPr="002F32F9">
              <w:rPr>
                <w:iCs/>
                <w:sz w:val="20"/>
                <w:szCs w:val="20"/>
              </w:rPr>
              <w:t>Dire combien il faut ajouter ou enlever pour obtenir des quantités ne dépassant pas 10</w:t>
            </w:r>
          </w:p>
        </w:tc>
        <w:tc>
          <w:tcPr>
            <w:tcW w:w="7656" w:type="dxa"/>
            <w:gridSpan w:val="3"/>
          </w:tcPr>
          <w:p w14:paraId="433D010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</w:p>
          <w:p w14:paraId="2BF7611D" w14:textId="77777777" w:rsidR="00EF5C28" w:rsidRDefault="00EF5C28" w:rsidP="00EF5C28">
            <w:pPr>
              <w:pStyle w:val="Sansinterligne"/>
            </w:pPr>
            <w:r>
              <w:t>Compléter une collection jusqu’à 10 maximum</w:t>
            </w:r>
          </w:p>
          <w:p w14:paraId="165E1569" w14:textId="5CC2E072" w:rsidR="0029487C" w:rsidRPr="000D0769" w:rsidRDefault="00EF5C28" w:rsidP="00EF5C28">
            <w:pPr>
              <w:pStyle w:val="Sansinterligne"/>
            </w:pPr>
            <w:r>
              <w:t>Ajuster une collection jusqu’à un nombre donné :</w:t>
            </w:r>
            <w:r w:rsidR="007C7F7D">
              <w:t xml:space="preserve"> </w:t>
            </w:r>
            <w:r>
              <w:t>compléter à 5, à 10</w:t>
            </w:r>
          </w:p>
        </w:tc>
      </w:tr>
      <w:tr w:rsidR="0029487C" w:rsidRPr="007D0A2C" w14:paraId="3BC6F05F" w14:textId="77777777" w:rsidTr="00C26D0F">
        <w:tc>
          <w:tcPr>
            <w:tcW w:w="7655" w:type="dxa"/>
            <w:gridSpan w:val="2"/>
          </w:tcPr>
          <w:p w14:paraId="5CE53A59" w14:textId="77777777"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Matériel</w:t>
            </w:r>
          </w:p>
          <w:p w14:paraId="505D9229" w14:textId="5A8C2DAA" w:rsidR="0029487C" w:rsidRDefault="007E29D9" w:rsidP="0029487C">
            <w:pPr>
              <w:pStyle w:val="Sansinterligne"/>
            </w:pPr>
            <w:r>
              <w:t>1 arbre plastifié par élève</w:t>
            </w:r>
          </w:p>
          <w:p w14:paraId="60FC44DE" w14:textId="0083D4F0" w:rsidR="007E29D9" w:rsidRDefault="007C7F7D" w:rsidP="0029487C">
            <w:pPr>
              <w:pStyle w:val="Sansinterligne"/>
            </w:pPr>
            <w:r>
              <w:t>Petits fruits en plastique</w:t>
            </w:r>
            <w:r w:rsidR="007E29D9">
              <w:t xml:space="preserve"> </w:t>
            </w:r>
          </w:p>
        </w:tc>
        <w:tc>
          <w:tcPr>
            <w:tcW w:w="7656" w:type="dxa"/>
            <w:gridSpan w:val="3"/>
          </w:tcPr>
          <w:p w14:paraId="48EADF00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</w:p>
          <w:p w14:paraId="7579E17B" w14:textId="73E993FC" w:rsidR="0029487C" w:rsidRDefault="008B5320" w:rsidP="002948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F32F9">
              <w:rPr>
                <w:sz w:val="20"/>
                <w:szCs w:val="20"/>
              </w:rPr>
              <w:t>Groupe jusqu’à 6 élèves, à tour de rôle ou en même temps, avec l’enseignant</w:t>
            </w:r>
          </w:p>
          <w:p w14:paraId="62DF2F3E" w14:textId="27EF8D89" w:rsidR="008B5320" w:rsidRPr="008B5320" w:rsidRDefault="008B5320" w:rsidP="002948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individuellement</w:t>
            </w:r>
          </w:p>
          <w:p w14:paraId="5FCC2DC2" w14:textId="77777777" w:rsidR="0029487C" w:rsidRDefault="0029487C" w:rsidP="0029487C">
            <w:pPr>
              <w:pStyle w:val="Sansinterligne"/>
              <w:rPr>
                <w:b/>
              </w:rPr>
            </w:pPr>
            <w:proofErr w:type="spellStart"/>
            <w:r w:rsidRPr="007D0A2C">
              <w:rPr>
                <w:b/>
              </w:rPr>
              <w:t>Pré-requis</w:t>
            </w:r>
            <w:proofErr w:type="spellEnd"/>
            <w:r>
              <w:rPr>
                <w:b/>
              </w:rPr>
              <w:t xml:space="preserve"> </w:t>
            </w:r>
            <w:r w:rsidRPr="0029487C">
              <w:rPr>
                <w:i/>
              </w:rPr>
              <w:t>(s’il y a lieu)</w:t>
            </w:r>
          </w:p>
          <w:p w14:paraId="370451E8" w14:textId="27EC88BC" w:rsidR="0029487C" w:rsidRPr="007D0A2C" w:rsidRDefault="008B5320" w:rsidP="0029487C">
            <w:pPr>
              <w:pStyle w:val="Sansinterligne"/>
            </w:pPr>
            <w:r>
              <w:t>Savoir compter jusqu’à 10</w:t>
            </w:r>
            <w:r w:rsidR="00465C87">
              <w:t>.</w:t>
            </w:r>
          </w:p>
        </w:tc>
      </w:tr>
      <w:tr w:rsidR="0029487C" w:rsidRPr="00DA07A4" w14:paraId="20618547" w14:textId="77777777" w:rsidTr="0029487C">
        <w:tc>
          <w:tcPr>
            <w:tcW w:w="5103" w:type="dxa"/>
            <w:shd w:val="clear" w:color="auto" w:fill="D6C3FF"/>
          </w:tcPr>
          <w:p w14:paraId="5A00441A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5741803F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06E1D2D2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140173" w14:paraId="413B9530" w14:textId="77777777" w:rsidTr="00C26D0F">
        <w:tc>
          <w:tcPr>
            <w:tcW w:w="5103" w:type="dxa"/>
          </w:tcPr>
          <w:p w14:paraId="5842B71A" w14:textId="77777777" w:rsidR="0029487C" w:rsidRDefault="0029487C" w:rsidP="0029487C">
            <w:pPr>
              <w:pStyle w:val="Sansinterligne"/>
            </w:pPr>
          </w:p>
          <w:p w14:paraId="1CD57519" w14:textId="2AC6C33E" w:rsidR="0029487C" w:rsidRDefault="00465C87" w:rsidP="0029487C">
            <w:pPr>
              <w:pStyle w:val="Sansinterligne"/>
            </w:pPr>
            <w:r>
              <w:t>Mettre le nombre de fruits demandé par Monsieur Racine sur l’arbre.</w:t>
            </w:r>
          </w:p>
          <w:p w14:paraId="43FA0517" w14:textId="77777777" w:rsidR="0029487C" w:rsidRDefault="0029487C" w:rsidP="0029487C">
            <w:pPr>
              <w:pStyle w:val="Sansinterligne"/>
            </w:pPr>
          </w:p>
          <w:p w14:paraId="69A2285B" w14:textId="77777777" w:rsidR="0029487C" w:rsidRDefault="0029487C" w:rsidP="0029487C">
            <w:pPr>
              <w:pStyle w:val="Sansinterligne"/>
            </w:pPr>
          </w:p>
          <w:p w14:paraId="0CF32592" w14:textId="77777777" w:rsidR="0029487C" w:rsidRDefault="0029487C" w:rsidP="0029487C">
            <w:pPr>
              <w:pStyle w:val="Sansinterligne"/>
            </w:pPr>
          </w:p>
          <w:p w14:paraId="66F504D7" w14:textId="77777777" w:rsidR="0029487C" w:rsidRDefault="0029487C" w:rsidP="0029487C">
            <w:pPr>
              <w:pStyle w:val="Sansinterligne"/>
            </w:pPr>
          </w:p>
          <w:p w14:paraId="60C78BCA" w14:textId="77777777" w:rsidR="0029487C" w:rsidRDefault="0029487C" w:rsidP="0029487C">
            <w:pPr>
              <w:pStyle w:val="Sansinterligne"/>
            </w:pPr>
          </w:p>
          <w:p w14:paraId="624A9C7F" w14:textId="77777777" w:rsidR="0029487C" w:rsidRDefault="0029487C" w:rsidP="0029487C">
            <w:pPr>
              <w:pStyle w:val="Sansinterligne"/>
            </w:pPr>
          </w:p>
          <w:p w14:paraId="6362A55A" w14:textId="77777777" w:rsidR="0029487C" w:rsidRDefault="0029487C" w:rsidP="0029487C">
            <w:pPr>
              <w:pStyle w:val="Sansinterligne"/>
            </w:pPr>
          </w:p>
          <w:p w14:paraId="081510C0" w14:textId="77777777" w:rsidR="0029487C" w:rsidRDefault="0029487C" w:rsidP="0029487C">
            <w:pPr>
              <w:pStyle w:val="Sansinterligne"/>
            </w:pPr>
            <w:bookmarkStart w:id="0" w:name="_GoBack"/>
            <w:bookmarkEnd w:id="0"/>
          </w:p>
          <w:p w14:paraId="2B3048ED" w14:textId="77777777" w:rsidR="0029487C" w:rsidRDefault="0029487C" w:rsidP="0029487C">
            <w:pPr>
              <w:pStyle w:val="Sansinterligne"/>
            </w:pPr>
          </w:p>
          <w:p w14:paraId="766A8842" w14:textId="77777777" w:rsidR="0029487C" w:rsidRDefault="0029487C" w:rsidP="0029487C">
            <w:pPr>
              <w:pStyle w:val="Sansinterligne"/>
            </w:pPr>
          </w:p>
          <w:p w14:paraId="6FFA35D9" w14:textId="77777777" w:rsidR="0029487C" w:rsidRDefault="0029487C" w:rsidP="0029487C">
            <w:pPr>
              <w:pStyle w:val="Sansinterligne"/>
            </w:pPr>
          </w:p>
        </w:tc>
        <w:tc>
          <w:tcPr>
            <w:tcW w:w="5104" w:type="dxa"/>
            <w:gridSpan w:val="2"/>
          </w:tcPr>
          <w:p w14:paraId="5655D0D8" w14:textId="77777777" w:rsidR="0029487C" w:rsidRDefault="00EF5C28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Monsieur Racine hat einen Birnenbaum in seinem Garten. Aber er hat auch noch ganz viele andere Obstbäume.</w:t>
            </w:r>
          </w:p>
          <w:p w14:paraId="7C468171" w14:textId="17E96DF1" w:rsidR="00A20B7F" w:rsidRDefault="00A20B7F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In deinem Obstbaum hängen schon Früchte. </w:t>
            </w:r>
          </w:p>
          <w:p w14:paraId="73BFEB31" w14:textId="756984B1" w:rsidR="00A20B7F" w:rsidRDefault="00A20B7F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Hänge Früchte auf dem Baum dazu/hänge Früchte ab.</w:t>
            </w:r>
          </w:p>
          <w:p w14:paraId="2B5E2B65" w14:textId="77777777" w:rsidR="00A20B7F" w:rsidRDefault="00A20B7F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Wie viele Früchte hängen schon im Baum?</w:t>
            </w:r>
          </w:p>
          <w:p w14:paraId="45C8A5DA" w14:textId="77777777" w:rsidR="00A20B7F" w:rsidRDefault="00A20B7F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Monsieur Racine möchte … Früchte.</w:t>
            </w:r>
          </w:p>
          <w:p w14:paraId="6CF0B8FF" w14:textId="12C83FD3" w:rsidR="00A20B7F" w:rsidRPr="00140173" w:rsidRDefault="00A20B7F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Wie viele Früchte</w:t>
            </w:r>
            <w:r w:rsidR="00AB5F87">
              <w:rPr>
                <w:lang w:val="de-DE"/>
              </w:rPr>
              <w:t xml:space="preserve"> hast du </w:t>
            </w:r>
            <w:proofErr w:type="spellStart"/>
            <w:r w:rsidR="00AB5F87">
              <w:rPr>
                <w:lang w:val="de-DE"/>
              </w:rPr>
              <w:t>dazugemacht</w:t>
            </w:r>
            <w:proofErr w:type="spellEnd"/>
            <w:r w:rsidR="00AB5F87">
              <w:rPr>
                <w:lang w:val="de-DE"/>
              </w:rPr>
              <w:t>?/wie viele Früchte hast du weggemacht?</w:t>
            </w:r>
          </w:p>
        </w:tc>
        <w:tc>
          <w:tcPr>
            <w:tcW w:w="5104" w:type="dxa"/>
            <w:gridSpan w:val="2"/>
          </w:tcPr>
          <w:p w14:paraId="38DE64A0" w14:textId="77777777" w:rsidR="0029487C" w:rsidRDefault="00AB5F87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Ich habe … Früchte.</w:t>
            </w:r>
          </w:p>
          <w:p w14:paraId="7E73F2EE" w14:textId="4DF8F8E5" w:rsidR="00AB5F87" w:rsidRPr="00140173" w:rsidRDefault="00AB5F87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Ich habe … Früchte </w:t>
            </w:r>
            <w:proofErr w:type="spellStart"/>
            <w:r>
              <w:rPr>
                <w:lang w:val="de-DE"/>
              </w:rPr>
              <w:t>dazugemacht</w:t>
            </w:r>
            <w:proofErr w:type="spellEnd"/>
            <w:r>
              <w:rPr>
                <w:lang w:val="de-DE"/>
              </w:rPr>
              <w:t xml:space="preserve">/weggemacht. </w:t>
            </w:r>
          </w:p>
        </w:tc>
      </w:tr>
      <w:tr w:rsidR="0029487C" w14:paraId="404AF179" w14:textId="77777777" w:rsidTr="00C26D0F">
        <w:tc>
          <w:tcPr>
            <w:tcW w:w="15311" w:type="dxa"/>
            <w:gridSpan w:val="5"/>
          </w:tcPr>
          <w:p w14:paraId="25D72EAD" w14:textId="77777777" w:rsidR="0029487C" w:rsidRDefault="0029487C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Variables didactiques </w:t>
            </w:r>
          </w:p>
          <w:p w14:paraId="1C3CF820" w14:textId="77777777" w:rsidR="0029487C" w:rsidRDefault="0029487C" w:rsidP="0029487C">
            <w:pPr>
              <w:pStyle w:val="Sansinterligne"/>
            </w:pPr>
          </w:p>
          <w:p w14:paraId="6A079779" w14:textId="77777777" w:rsidR="0029487C" w:rsidRDefault="0029487C" w:rsidP="0029487C">
            <w:pPr>
              <w:pStyle w:val="Sansinterligne"/>
            </w:pPr>
          </w:p>
        </w:tc>
      </w:tr>
      <w:tr w:rsidR="0029487C" w:rsidRPr="005B3C49" w14:paraId="51053E9B" w14:textId="77777777" w:rsidTr="0029487C">
        <w:trPr>
          <w:trHeight w:val="301"/>
        </w:trPr>
        <w:tc>
          <w:tcPr>
            <w:tcW w:w="7655" w:type="dxa"/>
            <w:gridSpan w:val="2"/>
            <w:shd w:val="clear" w:color="auto" w:fill="D6C3FF"/>
          </w:tcPr>
          <w:p w14:paraId="161E73BE" w14:textId="77777777" w:rsidR="0029487C" w:rsidRPr="00453B10" w:rsidRDefault="0029487C" w:rsidP="0029487C">
            <w:pPr>
              <w:pStyle w:val="Sansinterligne"/>
              <w:rPr>
                <w:lang w:val="en-US"/>
              </w:rPr>
            </w:pPr>
            <w:proofErr w:type="spellStart"/>
            <w:r w:rsidRPr="00EC03F6">
              <w:rPr>
                <w:b/>
                <w:lang w:val="en-US"/>
              </w:rPr>
              <w:t>Lexique</w:t>
            </w:r>
            <w:proofErr w:type="spellEnd"/>
          </w:p>
        </w:tc>
        <w:tc>
          <w:tcPr>
            <w:tcW w:w="3828" w:type="dxa"/>
            <w:gridSpan w:val="2"/>
            <w:shd w:val="clear" w:color="auto" w:fill="D6C3FF"/>
          </w:tcPr>
          <w:p w14:paraId="294B1020" w14:textId="77777777"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D6C3FF"/>
          </w:tcPr>
          <w:p w14:paraId="3FB655C5" w14:textId="77777777"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140173" w14:paraId="44738AC0" w14:textId="77777777" w:rsidTr="00C26D0F">
        <w:trPr>
          <w:trHeight w:val="1102"/>
        </w:trPr>
        <w:tc>
          <w:tcPr>
            <w:tcW w:w="7655" w:type="dxa"/>
            <w:gridSpan w:val="2"/>
          </w:tcPr>
          <w:p w14:paraId="5D2E9892" w14:textId="77777777" w:rsidR="0029487C" w:rsidRPr="009821FD" w:rsidRDefault="007E29D9" w:rsidP="0029487C">
            <w:pPr>
              <w:pStyle w:val="Sansinterligne"/>
              <w:rPr>
                <w:lang w:val="de-DE"/>
              </w:rPr>
            </w:pPr>
            <w:r w:rsidRPr="009821FD">
              <w:rPr>
                <w:lang w:val="de-DE"/>
              </w:rPr>
              <w:t xml:space="preserve">Der </w:t>
            </w:r>
            <w:r w:rsidR="00AB5F87" w:rsidRPr="009821FD">
              <w:rPr>
                <w:lang w:val="de-DE"/>
              </w:rPr>
              <w:t>Obstba</w:t>
            </w:r>
            <w:r w:rsidR="009821FD" w:rsidRPr="009821FD">
              <w:rPr>
                <w:lang w:val="de-DE"/>
              </w:rPr>
              <w:t>um</w:t>
            </w:r>
          </w:p>
          <w:p w14:paraId="52501CAC" w14:textId="77777777" w:rsidR="009821FD" w:rsidRPr="009821FD" w:rsidRDefault="009821FD" w:rsidP="0029487C">
            <w:pPr>
              <w:pStyle w:val="Sansinterligne"/>
              <w:rPr>
                <w:lang w:val="de-DE"/>
              </w:rPr>
            </w:pPr>
            <w:r w:rsidRPr="009821FD">
              <w:rPr>
                <w:lang w:val="de-DE"/>
              </w:rPr>
              <w:t>Die Früchte (der Apfel, die Birne, die Kirsche…)</w:t>
            </w:r>
          </w:p>
          <w:p w14:paraId="513FAA8E" w14:textId="60F43579" w:rsidR="009821FD" w:rsidRPr="009821FD" w:rsidRDefault="009821FD" w:rsidP="0029487C">
            <w:pPr>
              <w:pStyle w:val="Sansinterligne"/>
              <w:rPr>
                <w:lang w:val="de-DE"/>
              </w:rPr>
            </w:pPr>
          </w:p>
        </w:tc>
        <w:tc>
          <w:tcPr>
            <w:tcW w:w="3828" w:type="dxa"/>
            <w:gridSpan w:val="2"/>
          </w:tcPr>
          <w:p w14:paraId="127EF928" w14:textId="7DDFB682" w:rsidR="0029487C" w:rsidRPr="009821FD" w:rsidRDefault="009821FD" w:rsidP="0029487C">
            <w:pPr>
              <w:pStyle w:val="Sansinterligne"/>
              <w:rPr>
                <w:lang w:val="de-DE"/>
              </w:rPr>
            </w:pPr>
            <w:r w:rsidRPr="009821FD">
              <w:rPr>
                <w:lang w:val="de-DE"/>
              </w:rPr>
              <w:t>Zahlen bis 10</w:t>
            </w:r>
          </w:p>
        </w:tc>
        <w:tc>
          <w:tcPr>
            <w:tcW w:w="3828" w:type="dxa"/>
          </w:tcPr>
          <w:p w14:paraId="2C2938C4" w14:textId="77777777" w:rsidR="0029487C" w:rsidRPr="00140173" w:rsidRDefault="0029487C" w:rsidP="0029487C">
            <w:pPr>
              <w:pStyle w:val="Sansinterligne"/>
              <w:rPr>
                <w:b/>
                <w:lang w:val="de-DE"/>
              </w:rPr>
            </w:pPr>
          </w:p>
        </w:tc>
      </w:tr>
    </w:tbl>
    <w:p w14:paraId="1F9EAF89" w14:textId="77777777" w:rsidR="0029487C" w:rsidRDefault="0029487C" w:rsidP="0029487C">
      <w:pPr>
        <w:pStyle w:val="Sansinterligne"/>
      </w:pPr>
    </w:p>
    <w:sectPr w:rsidR="0029487C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914"/>
    <w:multiLevelType w:val="hybridMultilevel"/>
    <w:tmpl w:val="C5F85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2DB"/>
    <w:multiLevelType w:val="hybridMultilevel"/>
    <w:tmpl w:val="99862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C"/>
    <w:rsid w:val="0029487C"/>
    <w:rsid w:val="004509FC"/>
    <w:rsid w:val="00465C87"/>
    <w:rsid w:val="005752AD"/>
    <w:rsid w:val="007C7F7D"/>
    <w:rsid w:val="007E29D9"/>
    <w:rsid w:val="008B5320"/>
    <w:rsid w:val="00910735"/>
    <w:rsid w:val="009821FD"/>
    <w:rsid w:val="00A20B7F"/>
    <w:rsid w:val="00A667B6"/>
    <w:rsid w:val="00AB5F87"/>
    <w:rsid w:val="00CC59AD"/>
    <w:rsid w:val="00E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4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E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GRAFF</dc:creator>
  <cp:keywords/>
  <dc:description/>
  <cp:lastModifiedBy>Yannick VONAU</cp:lastModifiedBy>
  <cp:revision>3</cp:revision>
  <dcterms:created xsi:type="dcterms:W3CDTF">2020-03-03T07:43:00Z</dcterms:created>
  <dcterms:modified xsi:type="dcterms:W3CDTF">2020-03-03T07:46:00Z</dcterms:modified>
</cp:coreProperties>
</file>