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5244"/>
        <w:gridCol w:w="5242"/>
      </w:tblGrid>
      <w:tr w:rsidR="003E5AA2">
        <w:trPr>
          <w:trHeight w:val="1067"/>
        </w:trPr>
        <w:tc>
          <w:tcPr>
            <w:tcW w:w="5243" w:type="dxa"/>
            <w:shd w:val="clear" w:color="auto" w:fill="D6C3FF"/>
          </w:tcPr>
          <w:p w:rsidR="003E5AA2" w:rsidRDefault="00296A2B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bCs/>
                <w:sz w:val="48"/>
                <w:szCs w:val="48"/>
              </w:rPr>
              <w:t>Défi des chiffres</w:t>
            </w:r>
          </w:p>
          <w:p w:rsidR="003E5AA2" w:rsidRDefault="00296A2B">
            <w:pPr>
              <w:spacing w:after="0" w:line="240" w:lineRule="auto"/>
            </w:pPr>
            <w:r>
              <w:rPr>
                <w:b/>
                <w:bCs/>
                <w:sz w:val="28"/>
                <w:szCs w:val="48"/>
              </w:rPr>
              <w:t xml:space="preserve">+ MS  </w:t>
            </w:r>
          </w:p>
        </w:tc>
        <w:tc>
          <w:tcPr>
            <w:tcW w:w="5242" w:type="dxa"/>
            <w:shd w:val="clear" w:color="auto" w:fill="D6C3FF"/>
          </w:tcPr>
          <w:p w:rsidR="003E5AA2" w:rsidRDefault="00296A2B">
            <w:pPr>
              <w:spacing w:after="0" w:line="240" w:lineRule="auto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48"/>
              </w:rPr>
              <w:t xml:space="preserve">Photo du jeu </w:t>
            </w:r>
            <w:r>
              <w:rPr>
                <w:bCs/>
                <w:i/>
                <w:sz w:val="28"/>
                <w:szCs w:val="48"/>
              </w:rPr>
              <w:t>(facultatif)</w:t>
            </w:r>
          </w:p>
        </w:tc>
      </w:tr>
      <w:tr w:rsidR="003E5AA2">
        <w:trPr>
          <w:trHeight w:val="939"/>
        </w:trPr>
        <w:tc>
          <w:tcPr>
            <w:tcW w:w="5243" w:type="dxa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 visé </w:t>
            </w:r>
          </w:p>
          <w:p w:rsidR="003E5AA2" w:rsidRDefault="00296A2B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Associer les différentes représentations du nombre (écriture chiffrée, constellations, doigts)</w:t>
            </w:r>
          </w:p>
          <w:p w:rsidR="003E5AA2" w:rsidRDefault="003E5AA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:rsidR="003E5AA2" w:rsidRDefault="00296A2B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JOUER EN AUTONOMIE PAR 2</w:t>
            </w:r>
          </w:p>
        </w:tc>
        <w:tc>
          <w:tcPr>
            <w:tcW w:w="5242" w:type="dxa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Compétences </w:t>
            </w:r>
          </w:p>
          <w:p w:rsidR="003E5AA2" w:rsidRDefault="00296A2B">
            <w:pPr>
              <w:pStyle w:val="Paragraphedeliste"/>
              <w:spacing w:after="0" w:line="240" w:lineRule="auto"/>
            </w:pPr>
            <w:r>
              <w:rPr>
                <w:sz w:val="20"/>
                <w:szCs w:val="20"/>
              </w:rPr>
              <w:t>Reconnaître les différentes représentations du nombre : constellations, doigts, écritures chiffrées de 1 à 5</w:t>
            </w:r>
          </w:p>
          <w:p w:rsidR="003E5AA2" w:rsidRDefault="00296A2B">
            <w:pPr>
              <w:pStyle w:val="Paragraphedeliste"/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Dénombrer une collection de 1 à 5 objets</w:t>
            </w:r>
          </w:p>
          <w:p w:rsidR="003E5AA2" w:rsidRDefault="00296A2B">
            <w:pPr>
              <w:pStyle w:val="Paragraphedeliste"/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Savoir décompter</w:t>
            </w:r>
          </w:p>
        </w:tc>
      </w:tr>
      <w:tr w:rsidR="003E5AA2">
        <w:trPr>
          <w:trHeight w:val="1017"/>
        </w:trPr>
        <w:tc>
          <w:tcPr>
            <w:tcW w:w="5243" w:type="dxa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Matériel </w:t>
            </w:r>
          </w:p>
          <w:p w:rsidR="003E5AA2" w:rsidRDefault="00296A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cartes avec au recto une des représentations du nombre et au verso sa </w:t>
            </w:r>
            <w:r>
              <w:rPr>
                <w:sz w:val="20"/>
                <w:szCs w:val="20"/>
              </w:rPr>
              <w:t>représentation sous forme de constellation</w:t>
            </w:r>
          </w:p>
          <w:p w:rsidR="003E5AA2" w:rsidRDefault="00296A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dé</w:t>
            </w:r>
          </w:p>
          <w:p w:rsidR="003E5AA2" w:rsidRDefault="00296A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jetons</w:t>
            </w:r>
          </w:p>
          <w:p w:rsidR="003E5AA2" w:rsidRDefault="003E5A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 </w:t>
            </w:r>
          </w:p>
          <w:p w:rsidR="003E5AA2" w:rsidRDefault="00296A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joue de 2 à 6 joueurs</w:t>
            </w:r>
          </w:p>
        </w:tc>
      </w:tr>
      <w:tr w:rsidR="003E5AA2">
        <w:trPr>
          <w:trHeight w:val="500"/>
        </w:trPr>
        <w:tc>
          <w:tcPr>
            <w:tcW w:w="10485" w:type="dxa"/>
            <w:gridSpan w:val="2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Finalité </w:t>
            </w:r>
          </w:p>
          <w:p w:rsidR="003E5AA2" w:rsidRDefault="00296A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avoir le plus de jetons</w:t>
            </w:r>
          </w:p>
          <w:p w:rsidR="003E5AA2" w:rsidRDefault="003E5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5AA2">
        <w:trPr>
          <w:trHeight w:val="939"/>
        </w:trPr>
        <w:tc>
          <w:tcPr>
            <w:tcW w:w="10485" w:type="dxa"/>
            <w:gridSpan w:val="2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Règle du jeu </w:t>
            </w:r>
          </w:p>
          <w:p w:rsidR="003E5AA2" w:rsidRDefault="00296A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Chacun à son tour lance le dé, choisit une carte (ou plus selon le niveau) représentant la quantité du dé</w:t>
            </w:r>
            <w:r>
              <w:rPr>
                <w:sz w:val="20"/>
                <w:szCs w:val="20"/>
              </w:rPr>
              <w:t xml:space="preserve"> et vérifie au dos grâce à la constellation du dé. Si c’est juste il gagne un jeton</w:t>
            </w:r>
          </w:p>
          <w:p w:rsidR="003E5AA2" w:rsidRDefault="003E5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5AA2">
        <w:trPr>
          <w:trHeight w:val="1771"/>
        </w:trPr>
        <w:tc>
          <w:tcPr>
            <w:tcW w:w="10485" w:type="dxa"/>
            <w:gridSpan w:val="2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Consignes  </w:t>
            </w:r>
          </w:p>
          <w:p w:rsidR="003E5AA2" w:rsidRDefault="00296A2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Würfle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de-DE"/>
              </w:rPr>
              <w:t>Bitte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!</w:t>
            </w:r>
            <w:proofErr w:type="gramEnd"/>
          </w:p>
          <w:p w:rsidR="003E5AA2" w:rsidRDefault="00296A2B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Wieviel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ist </w:t>
            </w:r>
            <w:proofErr w:type="gramStart"/>
            <w:r>
              <w:rPr>
                <w:b/>
                <w:bCs/>
                <w:sz w:val="20"/>
                <w:szCs w:val="20"/>
                <w:lang w:val="de-DE"/>
              </w:rPr>
              <w:t>das ?</w:t>
            </w:r>
            <w:proofErr w:type="gramEnd"/>
          </w:p>
          <w:p w:rsidR="003E5AA2" w:rsidRDefault="00296A2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de-DE"/>
              </w:rPr>
              <w:t>Nimm eine Karte</w:t>
            </w:r>
          </w:p>
          <w:p w:rsidR="003E5AA2" w:rsidRDefault="00296A2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de-DE"/>
              </w:rPr>
              <w:t>Ist es richtig? Dann hast du ein Punkt gewonnen.</w:t>
            </w:r>
          </w:p>
        </w:tc>
      </w:tr>
      <w:tr w:rsidR="003E5AA2">
        <w:trPr>
          <w:trHeight w:val="817"/>
        </w:trPr>
        <w:tc>
          <w:tcPr>
            <w:tcW w:w="10485" w:type="dxa"/>
            <w:gridSpan w:val="2"/>
            <w:shd w:val="clear" w:color="auto" w:fill="auto"/>
          </w:tcPr>
          <w:p w:rsidR="003E5AA2" w:rsidRDefault="00296A2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Variables didactiques</w:t>
            </w:r>
          </w:p>
          <w:p w:rsidR="003E5AA2" w:rsidRDefault="00296A2B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nombre et nature des cartes</w:t>
            </w:r>
          </w:p>
          <w:p w:rsidR="003E5AA2" w:rsidRDefault="00296A2B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nombre </w:t>
            </w:r>
            <w:r>
              <w:rPr>
                <w:bCs/>
                <w:i/>
                <w:sz w:val="20"/>
                <w:szCs w:val="20"/>
              </w:rPr>
              <w:t>de dés</w:t>
            </w:r>
          </w:p>
          <w:p w:rsidR="003E5AA2" w:rsidRDefault="00296A2B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nombre de carte à trouver pour gagner un point</w:t>
            </w:r>
          </w:p>
        </w:tc>
      </w:tr>
      <w:tr w:rsidR="003E5AA2">
        <w:trPr>
          <w:trHeight w:val="504"/>
        </w:trPr>
        <w:tc>
          <w:tcPr>
            <w:tcW w:w="5243" w:type="dxa"/>
            <w:shd w:val="clear" w:color="auto" w:fill="D6C3FF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Lexique</w:t>
            </w:r>
          </w:p>
        </w:tc>
        <w:tc>
          <w:tcPr>
            <w:tcW w:w="5242" w:type="dxa"/>
            <w:shd w:val="clear" w:color="auto" w:fill="D6C3FF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Formulations PE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7030A0"/>
                <w:sz w:val="20"/>
                <w:szCs w:val="20"/>
              </w:rPr>
              <w:t>productions langagières attendues E</w:t>
            </w:r>
          </w:p>
        </w:tc>
      </w:tr>
      <w:tr w:rsidR="003E5AA2">
        <w:trPr>
          <w:trHeight w:val="1843"/>
        </w:trPr>
        <w:tc>
          <w:tcPr>
            <w:tcW w:w="5243" w:type="dxa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 des nombres</w:t>
            </w:r>
          </w:p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Der Würfel/ Die Finger / Die Zahlen…</w:t>
            </w:r>
          </w:p>
          <w:p w:rsidR="003E5AA2" w:rsidRDefault="003E5AA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5242" w:type="dxa"/>
            <w:shd w:val="clear" w:color="auto" w:fill="auto"/>
          </w:tcPr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En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autonomie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donc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uniquement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élèves</w:t>
            </w:r>
            <w:proofErr w:type="spellEnd"/>
          </w:p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ich habe gewonnen</w:t>
            </w:r>
          </w:p>
          <w:p w:rsidR="003E5AA2" w:rsidRDefault="00296A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es ist richtig</w:t>
            </w:r>
          </w:p>
        </w:tc>
      </w:tr>
    </w:tbl>
    <w:p w:rsidR="003E5AA2" w:rsidRDefault="003E5AA2"/>
    <w:p w:rsidR="003E5AA2" w:rsidRDefault="003E5AA2"/>
    <w:p w:rsidR="003E5AA2" w:rsidRDefault="003E5AA2"/>
    <w:p w:rsidR="003E5AA2" w:rsidRDefault="003E5AA2"/>
    <w:p w:rsidR="003E5AA2" w:rsidRDefault="003E5AA2"/>
    <w:sectPr w:rsidR="003E5AA2">
      <w:pgSz w:w="11906" w:h="16838"/>
      <w:pgMar w:top="720" w:right="720" w:bottom="339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532"/>
    <w:multiLevelType w:val="multilevel"/>
    <w:tmpl w:val="0A524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5B791C"/>
    <w:multiLevelType w:val="multilevel"/>
    <w:tmpl w:val="037AD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A2"/>
    <w:rsid w:val="00296A2B"/>
    <w:rsid w:val="003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F1D9-9B7D-4CD5-9C3F-04599E77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A76D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4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DaniellePro</dc:creator>
  <dc:description/>
  <cp:lastModifiedBy>Yannick VONAU</cp:lastModifiedBy>
  <cp:revision>2</cp:revision>
  <cp:lastPrinted>2019-10-05T07:00:00Z</cp:lastPrinted>
  <dcterms:created xsi:type="dcterms:W3CDTF">2020-03-03T07:44:00Z</dcterms:created>
  <dcterms:modified xsi:type="dcterms:W3CDTF">2020-03-03T07:44:00Z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