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44A08" w14:textId="30225DBA" w:rsidR="003071E9" w:rsidRDefault="006A0DE3">
      <w:r w:rsidRPr="006A0DE3">
        <w:drawing>
          <wp:inline distT="0" distB="0" distL="0" distR="0" wp14:anchorId="16E6DF6F" wp14:editId="39F3D501">
            <wp:extent cx="1481074" cy="8631936"/>
            <wp:effectExtent l="0" t="0" r="5080" b="4445"/>
            <wp:docPr id="2027563169" name="Image 1" descr="Une image contenant ressort hélicoïdal, printemps, natu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63169" name="Image 1" descr="Une image contenant ressort hélicoïdal, printemps, natur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1234" cy="874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0DE3">
        <w:rPr>
          <w:noProof/>
        </w:rPr>
        <w:t xml:space="preserve"> </w:t>
      </w:r>
      <w:r w:rsidRPr="006A0DE3">
        <w:drawing>
          <wp:inline distT="0" distB="0" distL="0" distR="0" wp14:anchorId="5605DE04" wp14:editId="71D98306">
            <wp:extent cx="1479984" cy="8625586"/>
            <wp:effectExtent l="0" t="0" r="6350" b="0"/>
            <wp:docPr id="574434970" name="Image 1" descr="Une image contenant ressort hélicoïdal, printemps, natu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434970" name="Image 1" descr="Une image contenant ressort hélicoïdal, printemps, natur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6937" cy="87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0DE3">
        <w:rPr>
          <w:noProof/>
        </w:rPr>
        <w:t xml:space="preserve"> </w:t>
      </w:r>
      <w:r w:rsidRPr="006A0DE3">
        <w:rPr>
          <w:noProof/>
        </w:rPr>
        <w:drawing>
          <wp:inline distT="0" distB="0" distL="0" distR="0" wp14:anchorId="096576A2" wp14:editId="372DA5BA">
            <wp:extent cx="1479984" cy="8625586"/>
            <wp:effectExtent l="0" t="0" r="6350" b="0"/>
            <wp:docPr id="150167440" name="Image 1" descr="Une image contenant ressort hélicoïdal, printemps, natu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67440" name="Image 1" descr="Une image contenant ressort hélicoïdal, printemps, natur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9931" cy="874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0DE3">
        <w:rPr>
          <w:noProof/>
        </w:rPr>
        <w:t xml:space="preserve"> </w:t>
      </w:r>
      <w:r w:rsidRPr="006A0DE3">
        <w:rPr>
          <w:noProof/>
        </w:rPr>
        <w:drawing>
          <wp:inline distT="0" distB="0" distL="0" distR="0" wp14:anchorId="069EF425" wp14:editId="174A1458">
            <wp:extent cx="1461157" cy="8515858"/>
            <wp:effectExtent l="0" t="0" r="0" b="6350"/>
            <wp:docPr id="186012572" name="Image 1" descr="Une image contenant ressort hélicoïdal, printemps, natu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12572" name="Image 1" descr="Une image contenant ressort hélicoïdal, printemps, natur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2388" cy="863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0DE3">
        <w:rPr>
          <w:noProof/>
        </w:rPr>
        <w:t xml:space="preserve">  </w:t>
      </w:r>
    </w:p>
    <w:sectPr w:rsidR="003071E9" w:rsidSect="005E5C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E3"/>
    <w:rsid w:val="002D238E"/>
    <w:rsid w:val="003071E9"/>
    <w:rsid w:val="005E5C54"/>
    <w:rsid w:val="006A0DE3"/>
    <w:rsid w:val="00CD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EDC99F"/>
  <w15:chartTrackingRefBased/>
  <w15:docId w15:val="{1084A338-71A6-2F41-A6BA-A93900AF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0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0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0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0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0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0D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0D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0D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0D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0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0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0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0DE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0DE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0DE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0DE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0DE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0DE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0D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0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0D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0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0D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A0DE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0DE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A0DE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0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0DE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0D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Bérénice GALL</dc:creator>
  <cp:keywords/>
  <dc:description/>
  <cp:lastModifiedBy>Bérénice GALL</cp:lastModifiedBy>
  <cp:revision>1</cp:revision>
  <cp:lastPrinted>2024-03-27T06:00:00Z</cp:lastPrinted>
  <dcterms:created xsi:type="dcterms:W3CDTF">2024-03-27T05:59:00Z</dcterms:created>
  <dcterms:modified xsi:type="dcterms:W3CDTF">2024-03-27T18:29:00Z</dcterms:modified>
</cp:coreProperties>
</file>