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694E6" w14:textId="0617195C" w:rsidR="005D0A78" w:rsidRDefault="005D0A78" w:rsidP="005D0A78">
      <w:pPr>
        <w:jc w:val="center"/>
      </w:pPr>
      <w:r>
        <w:t>Crédits photos de cette ressource</w:t>
      </w:r>
    </w:p>
    <w:p w14:paraId="69262365" w14:textId="42321212" w:rsidR="005D0A78" w:rsidRDefault="005D0A78">
      <w:proofErr w:type="gramStart"/>
      <w:r>
        <w:rPr>
          <w:b/>
          <w:bCs/>
          <w:i/>
          <w:iCs/>
        </w:rPr>
        <w:t>Crédits:</w:t>
      </w:r>
      <w:proofErr w:type="gramEnd"/>
      <w:r>
        <w:rPr>
          <w:b/>
          <w:bCs/>
          <w:i/>
          <w:iCs/>
        </w:rPr>
        <w:t xml:space="preserve"> Toutes les images sont issues du site pixabay.com et sous licence creative commons</w:t>
      </w:r>
    </w:p>
    <w:sectPr w:rsidR="005D0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78"/>
    <w:rsid w:val="005D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F965"/>
  <w15:chartTrackingRefBased/>
  <w15:docId w15:val="{E43D049A-6BB4-4251-AF58-627FEFB7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Meryame Kling</dc:creator>
  <cp:keywords/>
  <dc:description/>
  <cp:lastModifiedBy>Meryame Kling</cp:lastModifiedBy>
  <cp:revision>2</cp:revision>
  <dcterms:created xsi:type="dcterms:W3CDTF">2024-04-08T12:35:00Z</dcterms:created>
  <dcterms:modified xsi:type="dcterms:W3CDTF">2024-04-08T12:38:00Z</dcterms:modified>
</cp:coreProperties>
</file>