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4E85" w:rsidRDefault="009D0C08">
      <w:bookmarkStart w:id="0" w:name="_GoBack"/>
      <w:r w:rsidRPr="009D0C08"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-791936</wp:posOffset>
            </wp:positionH>
            <wp:positionV relativeFrom="paragraph">
              <wp:posOffset>-754981</wp:posOffset>
            </wp:positionV>
            <wp:extent cx="7343192" cy="10388004"/>
            <wp:effectExtent l="0" t="0" r="0" b="0"/>
            <wp:wrapNone/>
            <wp:docPr id="1" name="Grafik 1" descr="E:\Chaosspiel\folieren\Chaosspieldeck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haosspiel\folieren\Chaosspieldeckel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192" cy="10388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94E8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276F"/>
    <w:rsid w:val="0066276F"/>
    <w:rsid w:val="009D0C08"/>
    <w:rsid w:val="00E9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8296AA-AC51-42D0-8A16-50F42A372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D0C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D0C0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Musterschule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 Eckel-Vallier</dc:creator>
  <cp:keywords/>
  <dc:description/>
  <cp:lastModifiedBy>Angela Eckel-Vallier</cp:lastModifiedBy>
  <cp:revision>2</cp:revision>
  <cp:lastPrinted>2022-03-23T07:49:00Z</cp:lastPrinted>
  <dcterms:created xsi:type="dcterms:W3CDTF">2022-03-23T07:50:00Z</dcterms:created>
  <dcterms:modified xsi:type="dcterms:W3CDTF">2022-03-23T07:50:00Z</dcterms:modified>
</cp:coreProperties>
</file>