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8953" w:tblpY="-485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827"/>
      </w:tblGrid>
      <w:tr w:rsidR="008415D9" w:rsidRPr="00087F0B" w:rsidTr="008415D9">
        <w:tc>
          <w:tcPr>
            <w:tcW w:w="7479" w:type="dxa"/>
            <w:gridSpan w:val="2"/>
          </w:tcPr>
          <w:p w:rsidR="008415D9" w:rsidRPr="00087F0B" w:rsidRDefault="008415D9" w:rsidP="008415D9">
            <w:pPr>
              <w:jc w:val="center"/>
              <w:rPr>
                <w:rFonts w:ascii="Calibri" w:hAnsi="Calibri"/>
                <w:b/>
              </w:rPr>
            </w:pPr>
            <w:r w:rsidRPr="00087F0B">
              <w:rPr>
                <w:rFonts w:ascii="Calibri" w:hAnsi="Calibri"/>
                <w:b/>
              </w:rPr>
              <w:t>Découverte du monde</w:t>
            </w:r>
          </w:p>
        </w:tc>
      </w:tr>
      <w:tr w:rsidR="008415D9" w:rsidRPr="00087F0B" w:rsidTr="008415D9">
        <w:tc>
          <w:tcPr>
            <w:tcW w:w="3652" w:type="dxa"/>
          </w:tcPr>
          <w:p w:rsidR="008415D9" w:rsidRPr="00087F0B" w:rsidRDefault="008415D9" w:rsidP="008415D9">
            <w:pPr>
              <w:jc w:val="center"/>
              <w:rPr>
                <w:rFonts w:ascii="Calibri" w:hAnsi="Calibri"/>
              </w:rPr>
            </w:pPr>
            <w:r w:rsidRPr="00087F0B">
              <w:rPr>
                <w:rFonts w:ascii="Calibri" w:hAnsi="Calibri"/>
                <w:b/>
                <w:bCs/>
              </w:rPr>
              <w:t>Compétences</w:t>
            </w:r>
          </w:p>
        </w:tc>
        <w:tc>
          <w:tcPr>
            <w:tcW w:w="3827" w:type="dxa"/>
          </w:tcPr>
          <w:p w:rsidR="008415D9" w:rsidRPr="00087F0B" w:rsidRDefault="008415D9" w:rsidP="008415D9">
            <w:pPr>
              <w:jc w:val="center"/>
              <w:rPr>
                <w:rFonts w:ascii="Calibri" w:hAnsi="Calibri"/>
              </w:rPr>
            </w:pPr>
            <w:r w:rsidRPr="00087F0B">
              <w:rPr>
                <w:rFonts w:ascii="Calibri" w:hAnsi="Calibri"/>
                <w:b/>
                <w:bCs/>
              </w:rPr>
              <w:t>Activités</w:t>
            </w:r>
          </w:p>
        </w:tc>
      </w:tr>
      <w:tr w:rsidR="008415D9" w:rsidRPr="00087F0B" w:rsidTr="008415D9">
        <w:tc>
          <w:tcPr>
            <w:tcW w:w="3652" w:type="dxa"/>
          </w:tcPr>
          <w:p w:rsidR="008415D9" w:rsidRPr="00B876CD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  <w:r w:rsidRPr="00B876CD">
              <w:rPr>
                <w:rFonts w:ascii="Calibri" w:hAnsi="Calibri"/>
                <w:sz w:val="18"/>
                <w:szCs w:val="18"/>
              </w:rPr>
              <w:t>Découvrir le monde du vivant :</w:t>
            </w:r>
          </w:p>
          <w:p w:rsidR="008415D9" w:rsidRPr="00B876CD" w:rsidRDefault="00943F3D" w:rsidP="008415D9">
            <w:pPr>
              <w:rPr>
                <w:rFonts w:ascii="Calibri" w:hAnsi="Calibri"/>
                <w:sz w:val="18"/>
                <w:szCs w:val="18"/>
              </w:rPr>
            </w:pPr>
            <w:r w:rsidRPr="00B876CD">
              <w:rPr>
                <w:rFonts w:ascii="Calibri" w:hAnsi="Calibri"/>
                <w:sz w:val="18"/>
                <w:szCs w:val="18"/>
              </w:rPr>
              <w:t>Classifier les animaux selon leurs caractéristiques physiques</w:t>
            </w:r>
          </w:p>
          <w:p w:rsidR="008415D9" w:rsidRPr="00B876CD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415D9" w:rsidRPr="00B876CD" w:rsidRDefault="00943F3D" w:rsidP="00DD5F0E">
            <w:pPr>
              <w:rPr>
                <w:rFonts w:ascii="Calibri" w:hAnsi="Calibri"/>
                <w:sz w:val="18"/>
                <w:szCs w:val="18"/>
              </w:rPr>
            </w:pPr>
            <w:r w:rsidRPr="00B876CD">
              <w:rPr>
                <w:rFonts w:ascii="Calibri" w:hAnsi="Calibri"/>
                <w:sz w:val="18"/>
                <w:szCs w:val="18"/>
              </w:rPr>
              <w:t>Activités de tri d’animaux en définissant des critères de tri (écailles, poils, plumes…)</w:t>
            </w:r>
          </w:p>
        </w:tc>
      </w:tr>
    </w:tbl>
    <w:tbl>
      <w:tblPr>
        <w:tblpPr w:leftFromText="141" w:rightFromText="141" w:vertAnchor="text" w:horzAnchor="page" w:tblpX="523" w:tblpY="-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827"/>
      </w:tblGrid>
      <w:tr w:rsidR="008415D9" w:rsidRPr="00CF41F8" w:rsidTr="008415D9">
        <w:tc>
          <w:tcPr>
            <w:tcW w:w="7479" w:type="dxa"/>
            <w:gridSpan w:val="2"/>
          </w:tcPr>
          <w:p w:rsidR="008415D9" w:rsidRPr="00CF41F8" w:rsidRDefault="008415D9" w:rsidP="008415D9">
            <w:pPr>
              <w:jc w:val="center"/>
              <w:rPr>
                <w:rFonts w:ascii="Calibri" w:hAnsi="Calibri"/>
                <w:b/>
              </w:rPr>
            </w:pPr>
            <w:r w:rsidRPr="00CF41F8">
              <w:rPr>
                <w:rFonts w:ascii="Calibri" w:hAnsi="Calibri"/>
                <w:b/>
              </w:rPr>
              <w:br w:type="page"/>
            </w:r>
            <w:r>
              <w:rPr>
                <w:rFonts w:ascii="Calibri" w:hAnsi="Calibri"/>
                <w:b/>
              </w:rPr>
              <w:t>Allemand</w:t>
            </w:r>
          </w:p>
        </w:tc>
      </w:tr>
      <w:tr w:rsidR="008415D9" w:rsidRPr="00CF41F8" w:rsidTr="008415D9">
        <w:tc>
          <w:tcPr>
            <w:tcW w:w="3652" w:type="dxa"/>
          </w:tcPr>
          <w:p w:rsidR="008415D9" w:rsidRPr="00CF41F8" w:rsidRDefault="008415D9" w:rsidP="008415D9">
            <w:pPr>
              <w:jc w:val="center"/>
              <w:rPr>
                <w:rFonts w:ascii="Calibri" w:hAnsi="Calibri"/>
              </w:rPr>
            </w:pPr>
            <w:r w:rsidRPr="00CF41F8">
              <w:rPr>
                <w:rFonts w:ascii="Calibri" w:hAnsi="Calibri"/>
                <w:b/>
                <w:bCs/>
              </w:rPr>
              <w:t>Compétences</w:t>
            </w:r>
          </w:p>
        </w:tc>
        <w:tc>
          <w:tcPr>
            <w:tcW w:w="3827" w:type="dxa"/>
          </w:tcPr>
          <w:p w:rsidR="008415D9" w:rsidRPr="00CF41F8" w:rsidRDefault="008F2DE1" w:rsidP="008415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Activités</w:t>
            </w:r>
          </w:p>
        </w:tc>
      </w:tr>
      <w:tr w:rsidR="008415D9" w:rsidRPr="00CF41F8" w:rsidTr="008415D9">
        <w:tc>
          <w:tcPr>
            <w:tcW w:w="3652" w:type="dxa"/>
          </w:tcPr>
          <w:p w:rsidR="008415D9" w:rsidRPr="0090164B" w:rsidRDefault="008415D9" w:rsidP="008415D9">
            <w:pPr>
              <w:rPr>
                <w:rFonts w:ascii="Calibri" w:hAnsi="Calibri"/>
                <w:sz w:val="20"/>
                <w:szCs w:val="20"/>
              </w:rPr>
            </w:pPr>
            <w:r w:rsidRPr="0090164B">
              <w:rPr>
                <w:rFonts w:ascii="Calibri" w:hAnsi="Calibri"/>
                <w:sz w:val="20"/>
                <w:szCs w:val="20"/>
              </w:rPr>
              <w:t>Compréhension orale :</w:t>
            </w:r>
          </w:p>
          <w:p w:rsidR="008415D9" w:rsidRPr="0090164B" w:rsidRDefault="00A264F3" w:rsidP="00A264F3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90164B">
              <w:rPr>
                <w:rFonts w:ascii="Calibri" w:hAnsi="Calibri"/>
                <w:sz w:val="20"/>
                <w:szCs w:val="20"/>
              </w:rPr>
              <w:t>Comprendre des consignes</w:t>
            </w:r>
          </w:p>
          <w:p w:rsidR="00A264F3" w:rsidRPr="0090164B" w:rsidRDefault="00A264F3" w:rsidP="00A264F3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90164B">
              <w:rPr>
                <w:rFonts w:ascii="Calibri" w:hAnsi="Calibri"/>
                <w:sz w:val="20"/>
                <w:szCs w:val="20"/>
              </w:rPr>
              <w:t>Comprendre des mots familiers et des expressions courantes</w:t>
            </w:r>
          </w:p>
          <w:p w:rsidR="008415D9" w:rsidRPr="0090164B" w:rsidRDefault="008415D9" w:rsidP="008415D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2DE1" w:rsidRPr="0090164B" w:rsidRDefault="008F2DE1" w:rsidP="008F2DE1">
            <w:pPr>
              <w:rPr>
                <w:rFonts w:ascii="Calibri" w:hAnsi="Calibri"/>
                <w:sz w:val="20"/>
                <w:szCs w:val="20"/>
              </w:rPr>
            </w:pPr>
            <w:r w:rsidRPr="0090164B">
              <w:rPr>
                <w:rFonts w:ascii="Calibri" w:hAnsi="Calibri"/>
                <w:sz w:val="20"/>
                <w:szCs w:val="20"/>
              </w:rPr>
              <w:t xml:space="preserve">Travail à partir de </w:t>
            </w:r>
            <w:r w:rsidR="001D05F2">
              <w:rPr>
                <w:rFonts w:ascii="Calibri" w:hAnsi="Calibri"/>
                <w:sz w:val="20"/>
                <w:szCs w:val="20"/>
              </w:rPr>
              <w:t>« </w:t>
            </w:r>
            <w:proofErr w:type="spellStart"/>
            <w:r w:rsidR="001D05F2">
              <w:rPr>
                <w:rFonts w:ascii="Calibri" w:hAnsi="Calibri"/>
                <w:sz w:val="20"/>
                <w:szCs w:val="20"/>
              </w:rPr>
              <w:t>Bildkarten</w:t>
            </w:r>
            <w:proofErr w:type="spellEnd"/>
            <w:r w:rsidR="001D05F2">
              <w:rPr>
                <w:rFonts w:ascii="Calibri" w:hAnsi="Calibri"/>
                <w:sz w:val="20"/>
                <w:szCs w:val="20"/>
              </w:rPr>
              <w:t> »</w:t>
            </w:r>
            <w:r w:rsidRPr="0090164B">
              <w:rPr>
                <w:rFonts w:ascii="Calibri" w:hAnsi="Calibri"/>
                <w:sz w:val="20"/>
                <w:szCs w:val="20"/>
              </w:rPr>
              <w:t xml:space="preserve"> autour d’activités ludiques. </w:t>
            </w:r>
          </w:p>
          <w:p w:rsidR="001D05F2" w:rsidRDefault="0090164B" w:rsidP="008F2DE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Exemples : </w:t>
            </w:r>
            <w:r w:rsidR="008F2DE1" w:rsidRPr="0090164B">
              <w:rPr>
                <w:rFonts w:ascii="Calibri" w:hAnsi="Calibri"/>
                <w:sz w:val="20"/>
                <w:szCs w:val="20"/>
              </w:rPr>
              <w:t>jeu du « </w:t>
            </w:r>
            <w:proofErr w:type="spellStart"/>
            <w:r w:rsidR="008F2DE1" w:rsidRPr="0090164B">
              <w:rPr>
                <w:rFonts w:ascii="Calibri" w:hAnsi="Calibri"/>
                <w:sz w:val="20"/>
                <w:szCs w:val="20"/>
              </w:rPr>
              <w:t>Zeig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mir…</w:t>
            </w:r>
            <w:r w:rsidR="008F2DE1" w:rsidRPr="0090164B">
              <w:rPr>
                <w:rFonts w:ascii="Calibri" w:hAnsi="Calibri"/>
                <w:sz w:val="20"/>
                <w:szCs w:val="20"/>
              </w:rPr>
              <w:t xml:space="preserve"> ! », </w:t>
            </w:r>
          </w:p>
          <w:p w:rsidR="008F2DE1" w:rsidRPr="0090164B" w:rsidRDefault="008F2DE1" w:rsidP="008F2DE1">
            <w:pPr>
              <w:rPr>
                <w:rFonts w:ascii="Calibri" w:hAnsi="Calibri"/>
                <w:sz w:val="20"/>
                <w:szCs w:val="20"/>
              </w:rPr>
            </w:pPr>
            <w:r w:rsidRPr="0090164B">
              <w:rPr>
                <w:rFonts w:ascii="Calibri" w:hAnsi="Calibri"/>
                <w:sz w:val="20"/>
                <w:szCs w:val="20"/>
              </w:rPr>
              <w:t>jeu du « portrait »</w:t>
            </w:r>
            <w:r w:rsidR="001D05F2">
              <w:rPr>
                <w:rFonts w:ascii="Calibri" w:hAnsi="Calibri"/>
                <w:sz w:val="20"/>
                <w:szCs w:val="20"/>
              </w:rPr>
              <w:t> : comprendre une description</w:t>
            </w:r>
            <w:r w:rsidRPr="0090164B">
              <w:rPr>
                <w:rFonts w:ascii="Calibri" w:hAnsi="Calibri"/>
                <w:sz w:val="20"/>
                <w:szCs w:val="20"/>
              </w:rPr>
              <w:t>, jeu de mimes</w:t>
            </w:r>
          </w:p>
          <w:p w:rsidR="008F2DE1" w:rsidRPr="0090164B" w:rsidRDefault="008F2DE1" w:rsidP="008F2DE1">
            <w:pPr>
              <w:ind w:left="600"/>
              <w:rPr>
                <w:rFonts w:ascii="Calibri" w:hAnsi="Calibri"/>
                <w:sz w:val="20"/>
                <w:szCs w:val="20"/>
              </w:rPr>
            </w:pPr>
          </w:p>
        </w:tc>
      </w:tr>
      <w:tr w:rsidR="008415D9" w:rsidRPr="00CF41F8" w:rsidTr="008415D9">
        <w:tc>
          <w:tcPr>
            <w:tcW w:w="3652" w:type="dxa"/>
          </w:tcPr>
          <w:p w:rsidR="008415D9" w:rsidRPr="0090164B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>Expression orale en continu :</w:t>
            </w:r>
          </w:p>
          <w:p w:rsidR="008415D9" w:rsidRPr="0090164B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</w:p>
          <w:p w:rsidR="008415D9" w:rsidRPr="0090164B" w:rsidRDefault="00A264F3" w:rsidP="00A264F3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>Reproduire un modèle oral</w:t>
            </w:r>
          </w:p>
          <w:p w:rsidR="00A264F3" w:rsidRPr="0090164B" w:rsidRDefault="00A264F3" w:rsidP="00A264F3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>Utiliser des expressions simples et des phrases proches des modèles rencontrées lors de</w:t>
            </w:r>
            <w:r w:rsidR="008F2DE1" w:rsidRPr="0090164B">
              <w:rPr>
                <w:rFonts w:ascii="Calibri" w:hAnsi="Calibri"/>
                <w:sz w:val="18"/>
                <w:szCs w:val="18"/>
              </w:rPr>
              <w:t xml:space="preserve">s </w:t>
            </w:r>
            <w:r w:rsidRPr="0090164B">
              <w:rPr>
                <w:rFonts w:ascii="Calibri" w:hAnsi="Calibri"/>
                <w:sz w:val="18"/>
                <w:szCs w:val="18"/>
              </w:rPr>
              <w:t xml:space="preserve"> apprentissages.</w:t>
            </w:r>
          </w:p>
          <w:p w:rsidR="00A264F3" w:rsidRPr="0090164B" w:rsidRDefault="00A264F3" w:rsidP="00A264F3">
            <w:pPr>
              <w:pStyle w:val="Paragraphedeliste"/>
              <w:ind w:left="9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415D9" w:rsidRPr="0090164B" w:rsidRDefault="008415D9" w:rsidP="00DD5F0E">
            <w:pPr>
              <w:rPr>
                <w:rFonts w:ascii="Calibri" w:hAnsi="Calibri"/>
                <w:sz w:val="18"/>
                <w:szCs w:val="18"/>
              </w:rPr>
            </w:pPr>
          </w:p>
          <w:p w:rsidR="001D05F2" w:rsidRDefault="001D05F2" w:rsidP="00DD5F0E">
            <w:pPr>
              <w:rPr>
                <w:rFonts w:ascii="Calibri" w:hAnsi="Calibri"/>
                <w:sz w:val="18"/>
                <w:szCs w:val="18"/>
              </w:rPr>
            </w:pPr>
          </w:p>
          <w:p w:rsidR="001D05F2" w:rsidRDefault="001D05F2" w:rsidP="00DD5F0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Comptines,  poèmes, chants,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virelangues</w:t>
            </w:r>
            <w:proofErr w:type="spellEnd"/>
          </w:p>
          <w:p w:rsidR="008F2DE1" w:rsidRPr="0090164B" w:rsidRDefault="008F2DE1" w:rsidP="00DD5F0E">
            <w:p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>Jeu du « portrait »</w:t>
            </w:r>
            <w:r w:rsidR="001D05F2">
              <w:rPr>
                <w:rFonts w:ascii="Calibri" w:hAnsi="Calibri"/>
                <w:sz w:val="18"/>
                <w:szCs w:val="18"/>
              </w:rPr>
              <w:t> : savoir décrire</w:t>
            </w:r>
          </w:p>
        </w:tc>
      </w:tr>
      <w:tr w:rsidR="008415D9" w:rsidRPr="00CF41F8" w:rsidTr="008415D9">
        <w:tc>
          <w:tcPr>
            <w:tcW w:w="3652" w:type="dxa"/>
          </w:tcPr>
          <w:p w:rsidR="008415D9" w:rsidRPr="0090164B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 xml:space="preserve">Comprendre, réagir et parler en interaction orale : </w:t>
            </w:r>
          </w:p>
          <w:p w:rsidR="008415D9" w:rsidRPr="0090164B" w:rsidRDefault="00A264F3" w:rsidP="008415D9">
            <w:p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>Répondre à des questions et en poser.</w:t>
            </w:r>
          </w:p>
          <w:p w:rsidR="00A264F3" w:rsidRPr="0090164B" w:rsidRDefault="00A264F3" w:rsidP="008415D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415D9" w:rsidRPr="0090164B" w:rsidRDefault="008F2DE1" w:rsidP="00DD5F0E">
            <w:p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>Jeu du « qui est-ce ? »</w:t>
            </w:r>
            <w:r w:rsidR="001D05F2">
              <w:rPr>
                <w:rFonts w:ascii="Calibri" w:hAnsi="Calibri"/>
                <w:sz w:val="18"/>
                <w:szCs w:val="18"/>
              </w:rPr>
              <w:t> : devinette par question - réponse</w:t>
            </w:r>
          </w:p>
        </w:tc>
      </w:tr>
      <w:tr w:rsidR="008415D9" w:rsidRPr="00CF41F8" w:rsidTr="008415D9">
        <w:tc>
          <w:tcPr>
            <w:tcW w:w="3652" w:type="dxa"/>
          </w:tcPr>
          <w:p w:rsidR="008415D9" w:rsidRPr="0090164B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>Lire :</w:t>
            </w:r>
          </w:p>
          <w:p w:rsidR="00A264F3" w:rsidRPr="0090164B" w:rsidRDefault="00A264F3" w:rsidP="00A264F3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>Comprendre des énoncés courts et simples</w:t>
            </w:r>
          </w:p>
          <w:p w:rsidR="00A264F3" w:rsidRPr="0090164B" w:rsidRDefault="00A264F3" w:rsidP="00A264F3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>Se faire une idée du contenu d’un texte</w:t>
            </w:r>
          </w:p>
          <w:p w:rsidR="008415D9" w:rsidRPr="0090164B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</w:p>
          <w:p w:rsidR="008415D9" w:rsidRPr="0090164B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995880" w:rsidRDefault="00995880" w:rsidP="00DD5F0E">
            <w:pPr>
              <w:rPr>
                <w:rFonts w:ascii="Calibri" w:hAnsi="Calibri"/>
                <w:sz w:val="18"/>
                <w:szCs w:val="18"/>
              </w:rPr>
            </w:pPr>
          </w:p>
          <w:p w:rsidR="008F2DE1" w:rsidRPr="0090164B" w:rsidRDefault="008F2DE1" w:rsidP="00DD5F0E">
            <w:p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 xml:space="preserve">Association phrases-images à partir de </w:t>
            </w:r>
            <w:r w:rsidR="006034F9">
              <w:rPr>
                <w:rFonts w:ascii="Calibri" w:hAnsi="Calibri"/>
                <w:sz w:val="18"/>
                <w:szCs w:val="18"/>
              </w:rPr>
              <w:t>« </w:t>
            </w:r>
            <w:proofErr w:type="spellStart"/>
            <w:r w:rsidR="006034F9" w:rsidRPr="005E1324">
              <w:rPr>
                <w:rFonts w:ascii="Calibri" w:hAnsi="Calibri"/>
                <w:sz w:val="18"/>
                <w:szCs w:val="18"/>
              </w:rPr>
              <w:t>Bildkarten</w:t>
            </w:r>
            <w:proofErr w:type="spellEnd"/>
            <w:r w:rsidR="006034F9">
              <w:rPr>
                <w:rFonts w:ascii="Calibri" w:hAnsi="Calibri"/>
                <w:sz w:val="18"/>
                <w:szCs w:val="18"/>
              </w:rPr>
              <w:t> »</w:t>
            </w:r>
          </w:p>
          <w:p w:rsidR="008415D9" w:rsidRPr="0090164B" w:rsidRDefault="008F2DE1" w:rsidP="00DD5F0E">
            <w:p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>Jeu du memory</w:t>
            </w:r>
          </w:p>
          <w:p w:rsidR="008F2DE1" w:rsidRPr="0090164B" w:rsidRDefault="008F2DE1" w:rsidP="00DD5F0E">
            <w:pPr>
              <w:rPr>
                <w:rFonts w:ascii="Calibri" w:hAnsi="Calibri"/>
                <w:sz w:val="18"/>
                <w:szCs w:val="18"/>
              </w:rPr>
            </w:pPr>
            <w:r w:rsidRPr="0090164B">
              <w:rPr>
                <w:rFonts w:ascii="Calibri" w:hAnsi="Calibri"/>
                <w:sz w:val="18"/>
                <w:szCs w:val="18"/>
              </w:rPr>
              <w:t>Jeu du questionnaire</w:t>
            </w:r>
          </w:p>
        </w:tc>
      </w:tr>
      <w:tr w:rsidR="008415D9" w:rsidRPr="00CF41F8" w:rsidTr="008415D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D9" w:rsidRPr="006034F9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  <w:r w:rsidRPr="006034F9">
              <w:rPr>
                <w:rFonts w:ascii="Calibri" w:hAnsi="Calibri"/>
                <w:sz w:val="18"/>
                <w:szCs w:val="18"/>
              </w:rPr>
              <w:t>Ecrire :</w:t>
            </w:r>
          </w:p>
          <w:p w:rsidR="00A264F3" w:rsidRPr="006034F9" w:rsidRDefault="00A264F3" w:rsidP="00A264F3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6034F9">
              <w:rPr>
                <w:rFonts w:ascii="Calibri" w:hAnsi="Calibri"/>
                <w:sz w:val="18"/>
                <w:szCs w:val="18"/>
              </w:rPr>
              <w:t>Copier des mots des mots isolés et des textes courts.</w:t>
            </w:r>
          </w:p>
          <w:p w:rsidR="008415D9" w:rsidRPr="006034F9" w:rsidRDefault="00A264F3" w:rsidP="00A264F3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6034F9">
              <w:rPr>
                <w:rFonts w:ascii="Calibri" w:hAnsi="Calibri"/>
                <w:sz w:val="18"/>
                <w:szCs w:val="18"/>
              </w:rPr>
              <w:t>Produire quelques phrases de manière autonome.</w:t>
            </w:r>
          </w:p>
          <w:p w:rsidR="008415D9" w:rsidRPr="006034F9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F9" w:rsidRDefault="006034F9" w:rsidP="00DD5F0E">
            <w:pPr>
              <w:rPr>
                <w:rFonts w:ascii="Calibri" w:hAnsi="Calibri"/>
                <w:sz w:val="18"/>
                <w:szCs w:val="18"/>
              </w:rPr>
            </w:pPr>
          </w:p>
          <w:p w:rsidR="008415D9" w:rsidRPr="006034F9" w:rsidRDefault="008F2DE1" w:rsidP="00DD5F0E">
            <w:pPr>
              <w:rPr>
                <w:rFonts w:ascii="Calibri" w:hAnsi="Calibri"/>
                <w:sz w:val="18"/>
                <w:szCs w:val="18"/>
              </w:rPr>
            </w:pPr>
            <w:r w:rsidRPr="006034F9">
              <w:rPr>
                <w:rFonts w:ascii="Calibri" w:hAnsi="Calibri"/>
                <w:sz w:val="18"/>
                <w:szCs w:val="18"/>
              </w:rPr>
              <w:t>Copie du texte de chanson</w:t>
            </w:r>
          </w:p>
          <w:p w:rsidR="008F2DE1" w:rsidRPr="006034F9" w:rsidRDefault="008F2DE1" w:rsidP="00DD5F0E">
            <w:pPr>
              <w:rPr>
                <w:rFonts w:ascii="Calibri" w:hAnsi="Calibri"/>
                <w:sz w:val="18"/>
                <w:szCs w:val="18"/>
              </w:rPr>
            </w:pPr>
            <w:r w:rsidRPr="006034F9">
              <w:rPr>
                <w:rFonts w:ascii="Calibri" w:hAnsi="Calibri"/>
                <w:sz w:val="18"/>
                <w:szCs w:val="18"/>
              </w:rPr>
              <w:t>Rédaction d’une fiche technique</w:t>
            </w:r>
          </w:p>
          <w:p w:rsidR="008F2DE1" w:rsidRPr="006034F9" w:rsidRDefault="008F2DE1" w:rsidP="00DD5F0E">
            <w:pPr>
              <w:rPr>
                <w:rFonts w:ascii="Calibri" w:hAnsi="Calibri"/>
                <w:sz w:val="18"/>
                <w:szCs w:val="18"/>
              </w:rPr>
            </w:pPr>
            <w:r w:rsidRPr="006034F9">
              <w:rPr>
                <w:rFonts w:ascii="Calibri" w:hAnsi="Calibri"/>
                <w:sz w:val="18"/>
                <w:szCs w:val="18"/>
              </w:rPr>
              <w:t>Rédaction d’un portrait</w:t>
            </w:r>
          </w:p>
          <w:p w:rsidR="008F2DE1" w:rsidRPr="006034F9" w:rsidRDefault="008F2DE1" w:rsidP="00DD5F0E">
            <w:pPr>
              <w:rPr>
                <w:rFonts w:ascii="Calibri" w:hAnsi="Calibri"/>
                <w:sz w:val="18"/>
                <w:szCs w:val="18"/>
              </w:rPr>
            </w:pPr>
            <w:r w:rsidRPr="006034F9">
              <w:rPr>
                <w:rFonts w:ascii="Calibri" w:hAnsi="Calibri"/>
                <w:sz w:val="18"/>
                <w:szCs w:val="18"/>
              </w:rPr>
              <w:t>Rédaction d’un questionnaire</w:t>
            </w:r>
          </w:p>
        </w:tc>
      </w:tr>
      <w:tr w:rsidR="008415D9" w:rsidRPr="00CF41F8" w:rsidTr="008415D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D9" w:rsidRPr="00445BE3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  <w:r w:rsidRPr="00445BE3">
              <w:rPr>
                <w:rFonts w:ascii="Calibri" w:hAnsi="Calibri"/>
                <w:sz w:val="18"/>
                <w:szCs w:val="18"/>
              </w:rPr>
              <w:t>Aspect culturel :</w:t>
            </w:r>
          </w:p>
          <w:p w:rsidR="008415D9" w:rsidRPr="00445BE3" w:rsidRDefault="00B97C0B" w:rsidP="008415D9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445BE3">
              <w:rPr>
                <w:rFonts w:ascii="Calibri" w:hAnsi="Calibri"/>
                <w:sz w:val="18"/>
                <w:szCs w:val="18"/>
              </w:rPr>
              <w:t>Découvrir les peintres surréalistes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D9" w:rsidRPr="000E4B17" w:rsidRDefault="000E4B17" w:rsidP="00DD5F0E">
            <w:pPr>
              <w:rPr>
                <w:rFonts w:ascii="Calibri" w:hAnsi="Calibri"/>
                <w:sz w:val="20"/>
                <w:szCs w:val="20"/>
              </w:rPr>
            </w:pPr>
            <w:r w:rsidRPr="000E4B17">
              <w:rPr>
                <w:rFonts w:ascii="Calibri" w:hAnsi="Calibri"/>
                <w:sz w:val="20"/>
                <w:szCs w:val="20"/>
              </w:rPr>
              <w:t>Observation/description d’œuvres surréalistes</w:t>
            </w:r>
          </w:p>
        </w:tc>
      </w:tr>
      <w:tr w:rsidR="008415D9" w:rsidRPr="00CF41F8" w:rsidTr="008415D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D9" w:rsidRPr="00995880" w:rsidRDefault="008415D9" w:rsidP="008415D9">
            <w:pPr>
              <w:rPr>
                <w:rFonts w:ascii="Calibri" w:hAnsi="Calibri"/>
                <w:sz w:val="18"/>
                <w:szCs w:val="18"/>
              </w:rPr>
            </w:pPr>
            <w:r w:rsidRPr="00995880">
              <w:rPr>
                <w:rFonts w:ascii="Calibri" w:hAnsi="Calibri"/>
                <w:sz w:val="18"/>
                <w:szCs w:val="18"/>
              </w:rPr>
              <w:t>Grammaire et phonologie :</w:t>
            </w:r>
          </w:p>
          <w:p w:rsidR="008F2DE1" w:rsidRPr="00995880" w:rsidRDefault="008F2DE1" w:rsidP="008415D9">
            <w:pPr>
              <w:rPr>
                <w:rFonts w:ascii="Calibri" w:hAnsi="Calibri"/>
                <w:sz w:val="18"/>
                <w:szCs w:val="18"/>
              </w:rPr>
            </w:pPr>
            <w:r w:rsidRPr="00995880">
              <w:rPr>
                <w:rFonts w:ascii="Calibri" w:hAnsi="Calibri"/>
                <w:sz w:val="18"/>
                <w:szCs w:val="18"/>
              </w:rPr>
              <w:t>- Construire et comprendre des phrases interrogatives</w:t>
            </w:r>
          </w:p>
          <w:p w:rsidR="008415D9" w:rsidRPr="00995880" w:rsidRDefault="008F2DE1" w:rsidP="008415D9">
            <w:pPr>
              <w:rPr>
                <w:rFonts w:ascii="Calibri" w:hAnsi="Calibri"/>
                <w:sz w:val="18"/>
                <w:szCs w:val="18"/>
              </w:rPr>
            </w:pPr>
            <w:r w:rsidRPr="00995880">
              <w:rPr>
                <w:rFonts w:ascii="Calibri" w:hAnsi="Calibri"/>
                <w:sz w:val="18"/>
                <w:szCs w:val="18"/>
              </w:rPr>
              <w:t>- Utiliser la forme négative à bon escient (</w:t>
            </w:r>
            <w:proofErr w:type="spellStart"/>
            <w:r w:rsidRPr="005E1324">
              <w:rPr>
                <w:rFonts w:ascii="Calibri" w:hAnsi="Calibri"/>
                <w:sz w:val="18"/>
                <w:szCs w:val="18"/>
              </w:rPr>
              <w:t>nicht</w:t>
            </w:r>
            <w:proofErr w:type="spellEnd"/>
            <w:r w:rsidRPr="005E1324">
              <w:rPr>
                <w:rFonts w:ascii="Calibri" w:hAnsi="Calibri"/>
                <w:sz w:val="18"/>
                <w:szCs w:val="18"/>
              </w:rPr>
              <w:t>/</w:t>
            </w:r>
            <w:proofErr w:type="spellStart"/>
            <w:r w:rsidRPr="005E1324">
              <w:rPr>
                <w:rFonts w:ascii="Calibri" w:hAnsi="Calibri"/>
                <w:sz w:val="18"/>
                <w:szCs w:val="18"/>
              </w:rPr>
              <w:t>kein</w:t>
            </w:r>
            <w:proofErr w:type="spellEnd"/>
            <w:r w:rsidRPr="00995880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D8" w:rsidRDefault="002E4CD8" w:rsidP="00DD5F0E">
            <w:pPr>
              <w:rPr>
                <w:rFonts w:ascii="Calibri" w:hAnsi="Calibri"/>
                <w:sz w:val="20"/>
                <w:szCs w:val="20"/>
              </w:rPr>
            </w:pPr>
          </w:p>
          <w:p w:rsidR="008415D9" w:rsidRPr="000E4B17" w:rsidRDefault="00943F3D" w:rsidP="00DD5F0E">
            <w:pPr>
              <w:rPr>
                <w:rFonts w:ascii="Calibri" w:hAnsi="Calibri"/>
                <w:sz w:val="20"/>
                <w:szCs w:val="20"/>
              </w:rPr>
            </w:pPr>
            <w:r w:rsidRPr="000E4B17">
              <w:rPr>
                <w:rFonts w:ascii="Calibri" w:hAnsi="Calibri"/>
                <w:sz w:val="20"/>
                <w:szCs w:val="20"/>
              </w:rPr>
              <w:t>Jeu du Qui est-ce ?</w:t>
            </w:r>
          </w:p>
        </w:tc>
      </w:tr>
    </w:tbl>
    <w:p w:rsidR="008415D9" w:rsidRDefault="008415D9" w:rsidP="008415D9">
      <w:pPr>
        <w:jc w:val="center"/>
        <w:rPr>
          <w:rFonts w:ascii="Calibri" w:hAnsi="Calibri"/>
        </w:rPr>
      </w:pPr>
    </w:p>
    <w:p w:rsidR="008415D9" w:rsidRDefault="008415D9" w:rsidP="008415D9">
      <w:pPr>
        <w:jc w:val="center"/>
        <w:rPr>
          <w:rFonts w:ascii="Calibri" w:hAnsi="Calibri"/>
        </w:rPr>
      </w:pPr>
    </w:p>
    <w:p w:rsidR="008415D9" w:rsidRPr="009A1473" w:rsidRDefault="008415D9" w:rsidP="008415D9">
      <w:pPr>
        <w:jc w:val="center"/>
        <w:rPr>
          <w:rFonts w:ascii="Calibri" w:hAnsi="Calibri"/>
        </w:rPr>
      </w:pPr>
    </w:p>
    <w:p w:rsidR="008415D9" w:rsidRPr="009A1473" w:rsidRDefault="008415D9" w:rsidP="008415D9">
      <w:pPr>
        <w:jc w:val="center"/>
        <w:rPr>
          <w:rFonts w:ascii="Calibri" w:hAnsi="Calibri"/>
        </w:rPr>
      </w:pPr>
    </w:p>
    <w:p w:rsidR="008415D9" w:rsidRDefault="008415D9" w:rsidP="008415D9">
      <w:pPr>
        <w:rPr>
          <w:rFonts w:ascii="Calibri" w:hAnsi="Calibri"/>
        </w:rPr>
      </w:pPr>
    </w:p>
    <w:tbl>
      <w:tblPr>
        <w:tblpPr w:leftFromText="141" w:rightFromText="141" w:vertAnchor="page" w:horzAnchor="page" w:tblpX="8963" w:tblpY="27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861"/>
      </w:tblGrid>
      <w:tr w:rsidR="00B876CD" w:rsidRPr="00CF41F8" w:rsidTr="008623B1">
        <w:tc>
          <w:tcPr>
            <w:tcW w:w="7513" w:type="dxa"/>
            <w:gridSpan w:val="2"/>
          </w:tcPr>
          <w:p w:rsidR="00B876CD" w:rsidRPr="00CF41F8" w:rsidRDefault="00B876CD" w:rsidP="008623B1">
            <w:pPr>
              <w:jc w:val="center"/>
              <w:rPr>
                <w:rFonts w:ascii="Calibri" w:hAnsi="Calibri"/>
                <w:b/>
              </w:rPr>
            </w:pPr>
            <w:r w:rsidRPr="00CF41F8">
              <w:rPr>
                <w:rFonts w:ascii="Calibri" w:hAnsi="Calibri"/>
                <w:b/>
              </w:rPr>
              <w:br w:type="page"/>
            </w:r>
            <w:r>
              <w:rPr>
                <w:rFonts w:ascii="Calibri" w:hAnsi="Calibri"/>
                <w:b/>
              </w:rPr>
              <w:t>Pratiques artistiques et Histoire des arts</w:t>
            </w:r>
          </w:p>
        </w:tc>
      </w:tr>
      <w:tr w:rsidR="00B876CD" w:rsidRPr="00CF41F8" w:rsidTr="008623B1">
        <w:tc>
          <w:tcPr>
            <w:tcW w:w="3652" w:type="dxa"/>
          </w:tcPr>
          <w:p w:rsidR="00B876CD" w:rsidRPr="00CF41F8" w:rsidRDefault="00B876CD" w:rsidP="008623B1">
            <w:pPr>
              <w:jc w:val="center"/>
              <w:rPr>
                <w:rFonts w:ascii="Calibri" w:hAnsi="Calibri"/>
              </w:rPr>
            </w:pPr>
            <w:r w:rsidRPr="00CF41F8">
              <w:rPr>
                <w:rFonts w:ascii="Calibri" w:hAnsi="Calibri"/>
                <w:b/>
                <w:bCs/>
              </w:rPr>
              <w:t>Compétences</w:t>
            </w:r>
          </w:p>
        </w:tc>
        <w:tc>
          <w:tcPr>
            <w:tcW w:w="3861" w:type="dxa"/>
          </w:tcPr>
          <w:p w:rsidR="00B876CD" w:rsidRPr="00CF41F8" w:rsidRDefault="00B876CD" w:rsidP="008623B1">
            <w:pPr>
              <w:jc w:val="center"/>
              <w:rPr>
                <w:rFonts w:ascii="Calibri" w:hAnsi="Calibri"/>
              </w:rPr>
            </w:pPr>
            <w:r w:rsidRPr="00CF41F8">
              <w:rPr>
                <w:rFonts w:ascii="Calibri" w:hAnsi="Calibri"/>
                <w:b/>
                <w:bCs/>
              </w:rPr>
              <w:t>Activités</w:t>
            </w:r>
          </w:p>
        </w:tc>
      </w:tr>
      <w:tr w:rsidR="00B876CD" w:rsidRPr="00CF41F8" w:rsidTr="008623B1">
        <w:tc>
          <w:tcPr>
            <w:tcW w:w="3652" w:type="dxa"/>
          </w:tcPr>
          <w:p w:rsidR="00B876CD" w:rsidRPr="00CF41F8" w:rsidRDefault="00B876CD" w:rsidP="008623B1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Arts visuels</w:t>
            </w:r>
            <w:r w:rsidRPr="00CF41F8">
              <w:rPr>
                <w:rFonts w:ascii="Calibri" w:hAnsi="Calibri"/>
                <w:sz w:val="16"/>
              </w:rPr>
              <w:t> :</w:t>
            </w:r>
          </w:p>
          <w:p w:rsidR="00B876CD" w:rsidRDefault="00B876CD" w:rsidP="008623B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S’exprimer par le dessin, la peinture, le volume…</w:t>
            </w:r>
          </w:p>
          <w:p w:rsidR="00B876CD" w:rsidRDefault="00B876CD" w:rsidP="008623B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Pratiquer les activités artistiques en utilisant différents supports, instruments et techniques</w:t>
            </w:r>
          </w:p>
          <w:p w:rsidR="00B876CD" w:rsidRPr="00B97C0B" w:rsidRDefault="00B876CD" w:rsidP="008623B1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Histoire des arts : </w:t>
            </w:r>
          </w:p>
          <w:p w:rsidR="00B876CD" w:rsidRPr="00943F3D" w:rsidRDefault="00B876CD" w:rsidP="008623B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Découvrir les peintres surréalistes (Max Ernst, Picasso…)</w:t>
            </w:r>
          </w:p>
        </w:tc>
        <w:tc>
          <w:tcPr>
            <w:tcW w:w="3861" w:type="dxa"/>
          </w:tcPr>
          <w:p w:rsidR="00DD5F0E" w:rsidRDefault="00DD5F0E" w:rsidP="00DD5F0E">
            <w:pPr>
              <w:pStyle w:val="Paragraphedeliste"/>
              <w:ind w:left="960"/>
              <w:rPr>
                <w:rFonts w:ascii="Calibri" w:hAnsi="Calibri"/>
                <w:sz w:val="20"/>
                <w:szCs w:val="20"/>
              </w:rPr>
            </w:pPr>
          </w:p>
          <w:p w:rsidR="00B876CD" w:rsidRPr="000E4B17" w:rsidRDefault="00B876CD" w:rsidP="008623B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0E4B17">
              <w:rPr>
                <w:rFonts w:ascii="Calibri" w:hAnsi="Calibri"/>
                <w:sz w:val="20"/>
                <w:szCs w:val="20"/>
              </w:rPr>
              <w:t>Observation/description d’œuvres surréalistes</w:t>
            </w:r>
          </w:p>
          <w:p w:rsidR="00B876CD" w:rsidRPr="000E4B17" w:rsidRDefault="00B876CD" w:rsidP="008623B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0E4B17">
              <w:rPr>
                <w:rFonts w:ascii="Calibri" w:hAnsi="Calibri"/>
                <w:sz w:val="20"/>
                <w:szCs w:val="20"/>
              </w:rPr>
              <w:t>Travail sur le portrait (« à la manière de »)</w:t>
            </w:r>
          </w:p>
          <w:p w:rsidR="00B876CD" w:rsidRPr="00DD5F0E" w:rsidRDefault="00B876CD" w:rsidP="00DD5F0E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0E4B17">
              <w:rPr>
                <w:rFonts w:ascii="Calibri" w:hAnsi="Calibri"/>
                <w:sz w:val="20"/>
                <w:szCs w:val="20"/>
              </w:rPr>
              <w:t>Réaliser des animaux imaginaires</w:t>
            </w:r>
          </w:p>
        </w:tc>
      </w:tr>
    </w:tbl>
    <w:p w:rsidR="008415D9" w:rsidRDefault="008415D9" w:rsidP="008415D9">
      <w:pPr>
        <w:rPr>
          <w:rFonts w:ascii="Calibri" w:hAnsi="Calibri"/>
        </w:rPr>
      </w:pPr>
    </w:p>
    <w:p w:rsidR="008415D9" w:rsidRDefault="008415D9" w:rsidP="008415D9">
      <w:pPr>
        <w:rPr>
          <w:rFonts w:ascii="Calibri" w:hAnsi="Calibri"/>
        </w:rPr>
      </w:pPr>
    </w:p>
    <w:p w:rsidR="008415D9" w:rsidRDefault="008415D9" w:rsidP="00943F3D">
      <w:pPr>
        <w:rPr>
          <w:rFonts w:ascii="Calibri" w:hAnsi="Calibri"/>
        </w:rPr>
      </w:pPr>
    </w:p>
    <w:p w:rsidR="008415D9" w:rsidRDefault="008415D9" w:rsidP="008415D9">
      <w:pPr>
        <w:ind w:left="170"/>
        <w:rPr>
          <w:rFonts w:ascii="Calibri" w:hAnsi="Calibri"/>
        </w:rPr>
      </w:pPr>
    </w:p>
    <w:p w:rsidR="008415D9" w:rsidRDefault="008415D9" w:rsidP="008415D9">
      <w:pPr>
        <w:rPr>
          <w:rFonts w:ascii="Calibri" w:hAnsi="Calibri"/>
        </w:rPr>
      </w:pPr>
    </w:p>
    <w:p w:rsidR="008415D9" w:rsidRDefault="008415D9" w:rsidP="008415D9">
      <w:pPr>
        <w:ind w:left="170"/>
        <w:rPr>
          <w:rFonts w:ascii="Calibri" w:hAnsi="Calibri"/>
        </w:rPr>
      </w:pPr>
    </w:p>
    <w:p w:rsidR="008415D9" w:rsidRDefault="008415D9" w:rsidP="008415D9">
      <w:pPr>
        <w:rPr>
          <w:rFonts w:ascii="Calibri" w:hAnsi="Calibri"/>
        </w:rPr>
      </w:pPr>
    </w:p>
    <w:p w:rsidR="008415D9" w:rsidRDefault="008415D9" w:rsidP="008415D9">
      <w:pPr>
        <w:ind w:left="890"/>
        <w:rPr>
          <w:rFonts w:ascii="Calibri" w:hAnsi="Calibri"/>
        </w:rPr>
      </w:pPr>
    </w:p>
    <w:p w:rsidR="008415D9" w:rsidRDefault="008415D9" w:rsidP="008415D9">
      <w:pPr>
        <w:ind w:left="170"/>
        <w:rPr>
          <w:rFonts w:ascii="Calibri" w:hAnsi="Calibri"/>
        </w:rPr>
      </w:pPr>
    </w:p>
    <w:p w:rsidR="008415D9" w:rsidRDefault="008415D9" w:rsidP="008415D9">
      <w:pPr>
        <w:ind w:left="170"/>
        <w:rPr>
          <w:rFonts w:ascii="Calibri" w:hAnsi="Calibri"/>
        </w:rPr>
      </w:pPr>
    </w:p>
    <w:p w:rsidR="008415D9" w:rsidRDefault="00564D4E" w:rsidP="008415D9">
      <w:pPr>
        <w:ind w:left="17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139065</wp:posOffset>
                </wp:positionV>
                <wp:extent cx="4455795" cy="1977390"/>
                <wp:effectExtent l="12065" t="10160" r="8890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19773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15D9" w:rsidRPr="00CF41F8" w:rsidRDefault="008415D9" w:rsidP="008415D9">
                            <w:pPr>
                              <w:pStyle w:val="Titre1"/>
                              <w:rPr>
                                <w:rFonts w:ascii="Calibri" w:hAnsi="Calibri"/>
                              </w:rPr>
                            </w:pPr>
                            <w:r w:rsidRPr="00CF41F8">
                              <w:rPr>
                                <w:rFonts w:ascii="Calibri" w:hAnsi="Calibri"/>
                              </w:rPr>
                              <w:t>Projet / Thème :</w:t>
                            </w:r>
                          </w:p>
                          <w:p w:rsidR="008415D9" w:rsidRPr="00CF41F8" w:rsidRDefault="008415D9" w:rsidP="008415D9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8415D9" w:rsidRPr="00CF41F8" w:rsidRDefault="00A264F3" w:rsidP="00E44B88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A264F3">
                              <w:rPr>
                                <w:rFonts w:ascii="Calibri" w:hAnsi="Calibri"/>
                                <w:b/>
                                <w:color w:val="FF0000"/>
                                <w:sz w:val="40"/>
                                <w:szCs w:val="40"/>
                              </w:rPr>
                              <w:t>Les animaux imaginaires</w:t>
                            </w:r>
                            <w:r>
                              <w:rPr>
                                <w:rFonts w:ascii="Calibri" w:hAnsi="Calibri"/>
                              </w:rPr>
                              <w:t> : travail autour de la réalisation d’une exposition et de son exploitation langagière.</w:t>
                            </w:r>
                          </w:p>
                          <w:p w:rsidR="008415D9" w:rsidRPr="00CF41F8" w:rsidRDefault="008415D9" w:rsidP="008415D9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8415D9" w:rsidRPr="00CF41F8" w:rsidRDefault="008415D9" w:rsidP="008415D9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0.5pt;margin-top:10.95pt;width:350.85pt;height:1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">
                <v:textbox>
                  <w:txbxContent>
                    <w:p w:rsidR="008415D9" w:rsidRPr="00CF41F8" w:rsidRDefault="008415D9" w:rsidP="008415D9">
                      <w:pPr>
                        <w:pStyle w:val="Titre1"/>
                        <w:rPr>
                          <w:rFonts w:ascii="Calibri" w:hAnsi="Calibri"/>
                        </w:rPr>
                      </w:pPr>
                      <w:r w:rsidRPr="00CF41F8">
                        <w:rPr>
                          <w:rFonts w:ascii="Calibri" w:hAnsi="Calibri"/>
                        </w:rPr>
                        <w:t>Projet / Thème :</w:t>
                      </w:r>
                    </w:p>
                    <w:p w:rsidR="008415D9" w:rsidRPr="00CF41F8" w:rsidRDefault="008415D9" w:rsidP="008415D9">
                      <w:pPr>
                        <w:rPr>
                          <w:rFonts w:ascii="Calibri" w:hAnsi="Calibri"/>
                        </w:rPr>
                      </w:pPr>
                    </w:p>
                    <w:p w:rsidR="008415D9" w:rsidRPr="00CF41F8" w:rsidRDefault="00A264F3" w:rsidP="00E44B88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A264F3">
                        <w:rPr>
                          <w:rFonts w:ascii="Calibri" w:hAnsi="Calibri"/>
                          <w:b/>
                          <w:color w:val="FF0000"/>
                          <w:sz w:val="40"/>
                          <w:szCs w:val="40"/>
                        </w:rPr>
                        <w:t>Les animaux imaginaires</w:t>
                      </w:r>
                      <w:r>
                        <w:rPr>
                          <w:rFonts w:ascii="Calibri" w:hAnsi="Calibri"/>
                        </w:rPr>
                        <w:t> : travail autour de la réalisation d’une exposition et de son exploitation langagière.</w:t>
                      </w:r>
                    </w:p>
                    <w:p w:rsidR="008415D9" w:rsidRPr="00CF41F8" w:rsidRDefault="008415D9" w:rsidP="008415D9">
                      <w:pPr>
                        <w:rPr>
                          <w:rFonts w:ascii="Calibri" w:hAnsi="Calibri"/>
                        </w:rPr>
                      </w:pPr>
                    </w:p>
                    <w:p w:rsidR="008415D9" w:rsidRPr="00CF41F8" w:rsidRDefault="008415D9" w:rsidP="008415D9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8415D9" w:rsidRDefault="008415D9" w:rsidP="008415D9">
      <w:pPr>
        <w:ind w:left="170"/>
        <w:rPr>
          <w:rFonts w:ascii="Calibri" w:hAnsi="Calibri"/>
        </w:rPr>
      </w:pPr>
    </w:p>
    <w:tbl>
      <w:tblPr>
        <w:tblpPr w:leftFromText="141" w:rightFromText="141" w:vertAnchor="page" w:horzAnchor="page" w:tblpX="8971" w:tblpY="9151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827"/>
      </w:tblGrid>
      <w:tr w:rsidR="008415D9" w:rsidRPr="00CF41F8" w:rsidTr="00E92494">
        <w:tc>
          <w:tcPr>
            <w:tcW w:w="7513" w:type="dxa"/>
            <w:gridSpan w:val="2"/>
          </w:tcPr>
          <w:p w:rsidR="008415D9" w:rsidRPr="00CF41F8" w:rsidRDefault="008415D9" w:rsidP="00E92494">
            <w:pPr>
              <w:jc w:val="center"/>
              <w:rPr>
                <w:rFonts w:ascii="Calibri" w:hAnsi="Calibri"/>
                <w:b/>
              </w:rPr>
            </w:pPr>
            <w:r w:rsidRPr="00CF41F8">
              <w:rPr>
                <w:rFonts w:ascii="Calibri" w:hAnsi="Calibri"/>
                <w:b/>
              </w:rPr>
              <w:br w:type="page"/>
            </w:r>
            <w:r>
              <w:rPr>
                <w:rFonts w:ascii="Calibri" w:hAnsi="Calibri"/>
                <w:b/>
              </w:rPr>
              <w:t>TICE</w:t>
            </w:r>
          </w:p>
        </w:tc>
      </w:tr>
      <w:tr w:rsidR="008415D9" w:rsidRPr="00CF41F8" w:rsidTr="00E92494">
        <w:tc>
          <w:tcPr>
            <w:tcW w:w="3686" w:type="dxa"/>
          </w:tcPr>
          <w:p w:rsidR="008415D9" w:rsidRPr="00CF41F8" w:rsidRDefault="008415D9" w:rsidP="00E92494">
            <w:pPr>
              <w:jc w:val="center"/>
              <w:rPr>
                <w:rFonts w:ascii="Calibri" w:hAnsi="Calibri"/>
              </w:rPr>
            </w:pPr>
            <w:r w:rsidRPr="00CF41F8">
              <w:rPr>
                <w:rFonts w:ascii="Calibri" w:hAnsi="Calibri"/>
                <w:b/>
                <w:bCs/>
              </w:rPr>
              <w:t>Compétences</w:t>
            </w:r>
          </w:p>
        </w:tc>
        <w:tc>
          <w:tcPr>
            <w:tcW w:w="3827" w:type="dxa"/>
          </w:tcPr>
          <w:p w:rsidR="008415D9" w:rsidRPr="00CF41F8" w:rsidRDefault="008415D9" w:rsidP="00E92494">
            <w:pPr>
              <w:jc w:val="center"/>
              <w:rPr>
                <w:rFonts w:ascii="Calibri" w:hAnsi="Calibri"/>
              </w:rPr>
            </w:pPr>
            <w:r w:rsidRPr="00CF41F8">
              <w:rPr>
                <w:rFonts w:ascii="Calibri" w:hAnsi="Calibri"/>
                <w:b/>
                <w:bCs/>
              </w:rPr>
              <w:t>Activités</w:t>
            </w:r>
          </w:p>
        </w:tc>
      </w:tr>
      <w:tr w:rsidR="008415D9" w:rsidRPr="00CF41F8" w:rsidTr="00E92494">
        <w:tc>
          <w:tcPr>
            <w:tcW w:w="3686" w:type="dxa"/>
          </w:tcPr>
          <w:p w:rsidR="000E4B17" w:rsidRPr="00DD5F0E" w:rsidRDefault="000E4B17" w:rsidP="00E92494">
            <w:pPr>
              <w:rPr>
                <w:rFonts w:ascii="Calibri" w:hAnsi="Calibri"/>
                <w:sz w:val="20"/>
                <w:szCs w:val="20"/>
              </w:rPr>
            </w:pPr>
            <w:r w:rsidRPr="00DD5F0E">
              <w:rPr>
                <w:rFonts w:ascii="Calibri" w:hAnsi="Calibri"/>
                <w:sz w:val="20"/>
                <w:szCs w:val="20"/>
              </w:rPr>
              <w:t>Maîtriser le vocabulaire lié aux</w:t>
            </w:r>
            <w:r w:rsidR="00EF30F4" w:rsidRPr="00DD5F0E">
              <w:rPr>
                <w:rFonts w:ascii="Calibri" w:hAnsi="Calibri"/>
                <w:sz w:val="20"/>
                <w:szCs w:val="20"/>
              </w:rPr>
              <w:t xml:space="preserve">  TICE.</w:t>
            </w:r>
          </w:p>
        </w:tc>
        <w:tc>
          <w:tcPr>
            <w:tcW w:w="3827" w:type="dxa"/>
          </w:tcPr>
          <w:p w:rsidR="008415D9" w:rsidRPr="00DD5F0E" w:rsidRDefault="00E92494" w:rsidP="00E9249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Pendant l’utilisation de l’outil numérique, on apprend à nommer les éléments (+ jeux de mémorisation du lexique)</w:t>
            </w:r>
          </w:p>
        </w:tc>
      </w:tr>
      <w:tr w:rsidR="008415D9" w:rsidRPr="00CF41F8" w:rsidTr="00E92494">
        <w:tc>
          <w:tcPr>
            <w:tcW w:w="3686" w:type="dxa"/>
          </w:tcPr>
          <w:p w:rsidR="008415D9" w:rsidRPr="00DD5F0E" w:rsidRDefault="000E4B17" w:rsidP="00E92494">
            <w:pPr>
              <w:rPr>
                <w:rFonts w:ascii="Calibri" w:hAnsi="Calibri"/>
                <w:sz w:val="20"/>
                <w:szCs w:val="20"/>
              </w:rPr>
            </w:pPr>
            <w:r w:rsidRPr="00DD5F0E">
              <w:rPr>
                <w:rFonts w:ascii="Calibri" w:hAnsi="Calibri"/>
                <w:sz w:val="20"/>
                <w:szCs w:val="20"/>
              </w:rPr>
              <w:t>Savoir utiliser le traitement de texte</w:t>
            </w:r>
            <w:r w:rsidR="00EF30F4" w:rsidRPr="00DD5F0E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8415D9" w:rsidRPr="00EF30F4" w:rsidRDefault="000E4B17" w:rsidP="00E92494">
            <w:pPr>
              <w:rPr>
                <w:rFonts w:ascii="Calibri" w:hAnsi="Calibri"/>
                <w:sz w:val="20"/>
                <w:szCs w:val="20"/>
              </w:rPr>
            </w:pPr>
            <w:r w:rsidRPr="00EF30F4">
              <w:rPr>
                <w:rFonts w:ascii="Calibri" w:hAnsi="Calibri"/>
                <w:sz w:val="20"/>
                <w:szCs w:val="20"/>
              </w:rPr>
              <w:t>Rédaction de textes sur ordinateur afin de réaliser un jeu de memory ou un questionnaire</w:t>
            </w:r>
          </w:p>
        </w:tc>
      </w:tr>
    </w:tbl>
    <w:p w:rsidR="008415D9" w:rsidRDefault="008415D9" w:rsidP="008415D9">
      <w:pPr>
        <w:ind w:left="170"/>
        <w:rPr>
          <w:rFonts w:ascii="Calibri" w:hAnsi="Calibri"/>
        </w:rPr>
      </w:pPr>
    </w:p>
    <w:p w:rsidR="008415D9" w:rsidRDefault="008415D9" w:rsidP="008415D9">
      <w:pPr>
        <w:ind w:left="170"/>
        <w:rPr>
          <w:rFonts w:ascii="Calibri" w:hAnsi="Calibri"/>
        </w:rPr>
      </w:pPr>
    </w:p>
    <w:p w:rsidR="00943F3D" w:rsidRDefault="00943F3D" w:rsidP="008415D9">
      <w:pPr>
        <w:ind w:left="170"/>
        <w:rPr>
          <w:rFonts w:ascii="Calibri" w:hAnsi="Calibri"/>
        </w:rPr>
      </w:pPr>
    </w:p>
    <w:p w:rsidR="00683B07" w:rsidRDefault="00683B07"/>
    <w:p w:rsidR="000E4B17" w:rsidRDefault="000E4B17"/>
    <w:p w:rsidR="000E4B17" w:rsidRDefault="000E4B17"/>
    <w:p w:rsidR="000E4B17" w:rsidRDefault="000E4B17"/>
    <w:p w:rsidR="000E4B17" w:rsidRDefault="000E4B17"/>
    <w:p w:rsidR="000E4B17" w:rsidRDefault="000E4B17"/>
    <w:p w:rsidR="00B97C0B" w:rsidRDefault="00B97C0B"/>
    <w:p w:rsidR="000E4B17" w:rsidRDefault="000E4B17"/>
    <w:p w:rsidR="000E4B17" w:rsidRDefault="000E4B17"/>
    <w:p w:rsidR="00B97C0B" w:rsidRDefault="00564D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736600</wp:posOffset>
                </wp:positionV>
                <wp:extent cx="4752975" cy="238125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324" w:rsidRPr="004F2FB5" w:rsidRDefault="006E5B5A">
                            <w:pPr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4F2FB5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Claire </w:t>
                            </w:r>
                            <w:proofErr w:type="spellStart"/>
                            <w:r w:rsidRPr="004F2FB5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Schillinger</w:t>
                            </w:r>
                            <w:proofErr w:type="spellEnd"/>
                            <w:r w:rsidRPr="004F2FB5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 w:rsidR="004F2FB5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Solène Rousseau -</w:t>
                            </w:r>
                            <w:r w:rsidR="004F2FB5" w:rsidRPr="004F2FB5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stage de production d’outils – novembre 2014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3.45pt;margin-top:58pt;width:374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">
                <v:textbox>
                  <w:txbxContent>
                    <w:p w:rsidR="005E1324" w:rsidRPr="004F2FB5" w:rsidRDefault="006E5B5A">
                      <w:pPr>
                        <w:rPr>
                          <w:rFonts w:asciiTheme="minorHAnsi" w:hAnsiTheme="minorHAnsi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bookmarkStart w:id="1" w:name="_GoBack"/>
                      <w:r w:rsidRPr="004F2FB5">
                        <w:rPr>
                          <w:rFonts w:asciiTheme="minorHAnsi" w:hAnsi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Claire </w:t>
                      </w:r>
                      <w:proofErr w:type="spellStart"/>
                      <w:r w:rsidRPr="004F2FB5">
                        <w:rPr>
                          <w:rFonts w:asciiTheme="minorHAnsi" w:hAnsiTheme="minorHAnsi"/>
                          <w:color w:val="A6A6A6" w:themeColor="background1" w:themeShade="A6"/>
                          <w:sz w:val="20"/>
                          <w:szCs w:val="20"/>
                        </w:rPr>
                        <w:t>Schillinger</w:t>
                      </w:r>
                      <w:proofErr w:type="spellEnd"/>
                      <w:r w:rsidRPr="004F2FB5">
                        <w:rPr>
                          <w:rFonts w:asciiTheme="minorHAnsi" w:hAnsi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 et </w:t>
                      </w:r>
                      <w:r w:rsidR="004F2FB5">
                        <w:rPr>
                          <w:rFonts w:asciiTheme="minorHAnsi" w:hAnsiTheme="minorHAnsi"/>
                          <w:color w:val="A6A6A6" w:themeColor="background1" w:themeShade="A6"/>
                          <w:sz w:val="20"/>
                          <w:szCs w:val="20"/>
                        </w:rPr>
                        <w:t>Solène Rousseau -</w:t>
                      </w:r>
                      <w:r w:rsidR="004F2FB5" w:rsidRPr="004F2FB5">
                        <w:rPr>
                          <w:rFonts w:asciiTheme="minorHAnsi" w:hAnsi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 stage de production d’outils – novembre 2014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97C0B" w:rsidSect="00564D4E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51D4A"/>
    <w:multiLevelType w:val="hybridMultilevel"/>
    <w:tmpl w:val="91CA6572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61A135F0"/>
    <w:multiLevelType w:val="hybridMultilevel"/>
    <w:tmpl w:val="0EE6D914"/>
    <w:lvl w:ilvl="0" w:tplc="9D008642">
      <w:numFmt w:val="bullet"/>
      <w:lvlText w:val="-"/>
      <w:lvlJc w:val="left"/>
      <w:pPr>
        <w:ind w:left="9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9"/>
    <w:rsid w:val="00012608"/>
    <w:rsid w:val="000E4B17"/>
    <w:rsid w:val="00115D89"/>
    <w:rsid w:val="00197D07"/>
    <w:rsid w:val="001D05F2"/>
    <w:rsid w:val="00201BFE"/>
    <w:rsid w:val="002E4CD8"/>
    <w:rsid w:val="00354AE6"/>
    <w:rsid w:val="00445BE3"/>
    <w:rsid w:val="004F2FB5"/>
    <w:rsid w:val="00564D4E"/>
    <w:rsid w:val="005E1324"/>
    <w:rsid w:val="006034F9"/>
    <w:rsid w:val="00683B07"/>
    <w:rsid w:val="006E5B5A"/>
    <w:rsid w:val="00742055"/>
    <w:rsid w:val="007E0C48"/>
    <w:rsid w:val="008415D9"/>
    <w:rsid w:val="008623B1"/>
    <w:rsid w:val="008F2DE1"/>
    <w:rsid w:val="0090164B"/>
    <w:rsid w:val="009173BC"/>
    <w:rsid w:val="00943F3D"/>
    <w:rsid w:val="00995880"/>
    <w:rsid w:val="00A264F3"/>
    <w:rsid w:val="00B876CD"/>
    <w:rsid w:val="00B97C0B"/>
    <w:rsid w:val="00C9256A"/>
    <w:rsid w:val="00DD31D4"/>
    <w:rsid w:val="00DD5F0E"/>
    <w:rsid w:val="00E44B88"/>
    <w:rsid w:val="00E92494"/>
    <w:rsid w:val="00E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52204-FBA9-4C4F-BA50-8D3A9488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415D9"/>
    <w:pPr>
      <w:keepNext/>
      <w:jc w:val="center"/>
      <w:outlineLvl w:val="0"/>
    </w:pPr>
    <w:rPr>
      <w:rFonts w:ascii="Comic Sans MS" w:hAnsi="Comic Sans MS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415D9"/>
    <w:rPr>
      <w:rFonts w:ascii="Comic Sans MS" w:eastAsia="Times New Roman" w:hAnsi="Comic Sans MS" w:cs="Times New Roman"/>
      <w:b/>
      <w:bCs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2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Solène</dc:creator>
  <cp:lastModifiedBy>Christelle JURASZEK</cp:lastModifiedBy>
  <cp:revision>4</cp:revision>
  <dcterms:created xsi:type="dcterms:W3CDTF">2021-05-06T06:21:00Z</dcterms:created>
  <dcterms:modified xsi:type="dcterms:W3CDTF">2021-05-06T06:38:00Z</dcterms:modified>
</cp:coreProperties>
</file>