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6DC4" w:rsidRDefault="008756BC" w:rsidP="00DB6DC4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641FC" wp14:editId="260E6459">
                <wp:simplePos x="0" y="0"/>
                <wp:positionH relativeFrom="column">
                  <wp:posOffset>6276975</wp:posOffset>
                </wp:positionH>
                <wp:positionV relativeFrom="paragraph">
                  <wp:posOffset>127635</wp:posOffset>
                </wp:positionV>
                <wp:extent cx="2667000" cy="26289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955FF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LANGAGE ORAL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Participer à un échange / interagir: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spacing w:after="19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respectant les règles de la communication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spacing w:after="19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2B381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Poser des questions et y répondre pour demander des informations (sur la position d’un objet dans une pièce donnée, sur un déplacement à l’intérieur de la maison)</w:t>
                            </w:r>
                          </w:p>
                          <w:p w:rsidR="00F955FF" w:rsidRDefault="002B3815" w:rsidP="00F955FF">
                            <w:pPr>
                              <w:pStyle w:val="Default"/>
                              <w:spacing w:after="19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B381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- Parler en continu :</w:t>
                            </w:r>
                          </w:p>
                          <w:p w:rsidR="002B3815" w:rsidRPr="002B3815" w:rsidRDefault="002B3815" w:rsidP="00F955FF">
                            <w:pPr>
                              <w:pStyle w:val="Default"/>
                              <w:spacing w:after="19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2B381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tous les jeux de mémorisation autour des pièces de </w:t>
                            </w:r>
                            <w:proofErr w:type="spellStart"/>
                            <w:r w:rsidRPr="002B381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al</w:t>
                            </w:r>
                            <w:proofErr w:type="spellEnd"/>
                            <w:r w:rsidRPr="002B381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maison, les verbes d’actions et certains objets dans la maison ;</w:t>
                            </w:r>
                          </w:p>
                          <w:p w:rsidR="00DB6DC4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2B381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présentation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381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d’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un sketch rédigé</w:t>
                            </w:r>
                            <w:r w:rsidR="002B381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par les élèves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en l'interprétant (intonation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/mimique/gestes). </w:t>
                            </w:r>
                          </w:p>
                          <w:p w:rsidR="006A6243" w:rsidRDefault="006A6243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* Présentation des pièces de la maison.</w:t>
                            </w:r>
                          </w:p>
                          <w:p w:rsidR="006A6243" w:rsidRPr="00F955FF" w:rsidRDefault="006A6243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* Explication du circuit électrique qui permet d’éclairer la maison de poupée.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94.25pt;margin-top:10.05pt;width:210pt;height:20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" fillcolor="white [3201]" strokeweight=".5pt">
                <v:textbox>
                  <w:txbxContent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955FF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LANGAGE ORAL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- Participer à un échange / interagir: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spacing w:after="19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respectant les règles de la communication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spacing w:after="19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="002B381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Poser des questions et y répondre pour demander des informations (sur la position d’un objet dans une pièce donnée, sur un déplacement à l’intérieur de la maison)</w:t>
                      </w:r>
                    </w:p>
                    <w:p w:rsidR="00F955FF" w:rsidRDefault="002B3815" w:rsidP="00F955FF">
                      <w:pPr>
                        <w:pStyle w:val="Default"/>
                        <w:spacing w:after="19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2B3815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- Parler en continu :</w:t>
                      </w:r>
                    </w:p>
                    <w:p w:rsidR="002B3815" w:rsidRPr="002B3815" w:rsidRDefault="002B3815" w:rsidP="00F955FF">
                      <w:pPr>
                        <w:pStyle w:val="Default"/>
                        <w:spacing w:after="19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2B381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tous les jeux de mémorisation autour des pièces de </w:t>
                      </w:r>
                      <w:proofErr w:type="spellStart"/>
                      <w:r w:rsidRPr="002B381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al</w:t>
                      </w:r>
                      <w:proofErr w:type="spellEnd"/>
                      <w:r w:rsidRPr="002B381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maison, les verbes d’actions et certains objets dans la maison ;</w:t>
                      </w:r>
                    </w:p>
                    <w:p w:rsidR="00DB6DC4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="002B381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présentation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r w:rsidR="002B381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d’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un sketch rédigé</w:t>
                      </w:r>
                      <w:r w:rsidR="002B381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par les élèves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en l'interprétant (intonation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/mimique/gestes). </w:t>
                      </w:r>
                    </w:p>
                    <w:p w:rsidR="006A6243" w:rsidRDefault="006A6243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* Présentation des pièces de la maison.</w:t>
                      </w:r>
                    </w:p>
                    <w:p w:rsidR="006A6243" w:rsidRPr="00F955FF" w:rsidRDefault="006A6243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* Explication du circuit électrique qui permet d’éclairer la maison de poupée.</w:t>
                      </w:r>
                    </w:p>
                  </w:txbxContent>
                </v:textbox>
              </v:shape>
            </w:pict>
          </mc:Fallback>
        </mc:AlternateContent>
      </w:r>
      <w:r w:rsidR="00F955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DFD9D" wp14:editId="0E4739FE">
                <wp:simplePos x="0" y="0"/>
                <wp:positionH relativeFrom="column">
                  <wp:posOffset>2952750</wp:posOffset>
                </wp:positionH>
                <wp:positionV relativeFrom="paragraph">
                  <wp:posOffset>127635</wp:posOffset>
                </wp:positionV>
                <wp:extent cx="2667000" cy="15716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ORTHOGRAPHE </w:t>
                            </w:r>
                          </w:p>
                          <w:p w:rsidR="002B3815" w:rsidRPr="00F955FF" w:rsidRDefault="002B3815" w:rsidP="002B3815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Utiliser à bon escient la majuscul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e et le point d'interrogation. </w:t>
                            </w:r>
                          </w:p>
                          <w:p w:rsidR="00F955FF" w:rsidRDefault="00F955FF" w:rsidP="00F955FF">
                            <w:pPr>
                              <w:pStyle w:val="Default"/>
                              <w:spacing w:after="5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Orthographier sans erreur</w:t>
                            </w:r>
                            <w:r w:rsidR="002B381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les formes conjuguées apprises.</w:t>
                            </w:r>
                          </w:p>
                          <w:p w:rsidR="002B3815" w:rsidRDefault="002B3815" w:rsidP="00F955FF">
                            <w:pPr>
                              <w:pStyle w:val="Default"/>
                              <w:spacing w:after="5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* Orthographier sans erreur le vocabulaire autour de la maison.</w:t>
                            </w:r>
                          </w:p>
                          <w:p w:rsidR="002B3815" w:rsidRPr="002B3815" w:rsidRDefault="002B3815" w:rsidP="002B3815">
                            <w:pPr>
                              <w:pStyle w:val="Default"/>
                              <w:spacing w:after="5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* Orthographier sans erreur les graphèmes correspondants aux phonèmes étudiés.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232.5pt;margin-top:10.05pt;width:210pt;height:12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" fillcolor="white [3201]" strokeweight=".5pt">
                <v:textbox>
                  <w:txbxContent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ORTHOGRAPHE </w:t>
                      </w:r>
                    </w:p>
                    <w:p w:rsidR="002B3815" w:rsidRPr="00F955FF" w:rsidRDefault="002B3815" w:rsidP="002B3815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Utiliser à bon escient la majuscul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e et le point d'interrogation. </w:t>
                      </w:r>
                    </w:p>
                    <w:p w:rsidR="00F955FF" w:rsidRDefault="00F955FF" w:rsidP="00F955FF">
                      <w:pPr>
                        <w:pStyle w:val="Default"/>
                        <w:spacing w:after="5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Orthographier sans erreur</w:t>
                      </w:r>
                      <w:r w:rsidR="002B3815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les formes conjuguées apprises.</w:t>
                      </w:r>
                    </w:p>
                    <w:p w:rsidR="002B3815" w:rsidRDefault="002B3815" w:rsidP="00F955FF">
                      <w:pPr>
                        <w:pStyle w:val="Default"/>
                        <w:spacing w:after="5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* Orthographier sans erreur le vocabulaire autour de la maison.</w:t>
                      </w:r>
                    </w:p>
                    <w:p w:rsidR="002B3815" w:rsidRPr="002B3815" w:rsidRDefault="002B3815" w:rsidP="002B3815">
                      <w:pPr>
                        <w:pStyle w:val="Default"/>
                        <w:spacing w:after="5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* Orthographier sans erreur les graphèmes correspondants aux phonèmes étudiés.</w:t>
                      </w:r>
                    </w:p>
                  </w:txbxContent>
                </v:textbox>
              </v:shape>
            </w:pict>
          </mc:Fallback>
        </mc:AlternateContent>
      </w:r>
      <w:r w:rsidR="00DB6DC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88376" wp14:editId="59283CED">
                <wp:simplePos x="0" y="0"/>
                <wp:positionH relativeFrom="column">
                  <wp:posOffset>-266699</wp:posOffset>
                </wp:positionH>
                <wp:positionV relativeFrom="paragraph">
                  <wp:posOffset>127635</wp:posOffset>
                </wp:positionV>
                <wp:extent cx="2667000" cy="19907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DC4" w:rsidRPr="00741AA7" w:rsidRDefault="00DB6DC4" w:rsidP="00DB6DC4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41AA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ECRITURE </w:t>
                            </w:r>
                          </w:p>
                          <w:p w:rsidR="00DB6DC4" w:rsidRPr="00741AA7" w:rsidRDefault="00F955FF" w:rsidP="00DB6DC4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DB6DC4" w:rsidRPr="00741AA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Concevoir et écrire de manière autonome un court texte dialogué (sketch) de quelques lignes incluant l'emploi du vocabulaire des pièces de la maison. </w:t>
                            </w:r>
                          </w:p>
                          <w:p w:rsidR="00DB6DC4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DB6DC4" w:rsidRPr="00741AA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Différenciation </w:t>
                            </w:r>
                            <w:r w:rsidR="00DB6DC4" w:rsidRPr="00741AA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: Concevoir et écrire de manière autonome un court texte (description) de quelques lignes incluant l'emploi du</w:t>
                            </w:r>
                            <w:r w:rsidR="00741AA7" w:rsidRPr="00741AA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vocabulaire des pièces de la ma</w:t>
                            </w:r>
                            <w:r w:rsidR="00DB6DC4" w:rsidRPr="00741AA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ison. </w:t>
                            </w:r>
                          </w:p>
                          <w:p w:rsidR="002B3815" w:rsidRPr="00741AA7" w:rsidRDefault="002B3815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* Rédiger des écrits techniques (notice de fabrication de la maison de poupée et du circuit électrique)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21pt;margin-top:10.05pt;width:210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" fillcolor="white [3201]" strokeweight=".5pt">
                <v:textbox>
                  <w:txbxContent>
                    <w:p w:rsidR="00DB6DC4" w:rsidRPr="00741AA7" w:rsidRDefault="00DB6DC4" w:rsidP="00DB6DC4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41AA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ECRITURE </w:t>
                      </w:r>
                    </w:p>
                    <w:p w:rsidR="00DB6DC4" w:rsidRPr="00741AA7" w:rsidRDefault="00F955FF" w:rsidP="00DB6DC4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="00DB6DC4" w:rsidRPr="00741AA7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Concevoir et écrire de manière autonome un court texte dialogué (sketch) de quelques lignes incluant l'emploi du vocabulaire des pièces de la maison. </w:t>
                      </w:r>
                    </w:p>
                    <w:p w:rsidR="00DB6DC4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* </w:t>
                      </w:r>
                      <w:r w:rsidR="00DB6DC4" w:rsidRPr="00741AA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Différenciation </w:t>
                      </w:r>
                      <w:r w:rsidR="00DB6DC4" w:rsidRPr="00741AA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: Concevoir et écrire de manière autonome un court texte (description) de quelques lignes incluant l'emploi du</w:t>
                      </w:r>
                      <w:r w:rsidR="00741AA7" w:rsidRPr="00741AA7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vocabulaire des pièces de la ma</w:t>
                      </w:r>
                      <w:r w:rsidR="00DB6DC4" w:rsidRPr="00741AA7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ison. </w:t>
                      </w:r>
                    </w:p>
                    <w:p w:rsidR="002B3815" w:rsidRPr="00741AA7" w:rsidRDefault="002B3815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* Rédiger des écrits techniques (notice de fabrication de la maison de poupée et du circuit électrique)</w:t>
                      </w:r>
                    </w:p>
                  </w:txbxContent>
                </v:textbox>
              </v:shape>
            </w:pict>
          </mc:Fallback>
        </mc:AlternateContent>
      </w:r>
    </w:p>
    <w:p w:rsidR="00DB6DC4" w:rsidRDefault="00DB6DC4" w:rsidP="00DB6DC4">
      <w:pPr>
        <w:pStyle w:val="Default"/>
      </w:pPr>
    </w:p>
    <w:p w:rsidR="00DB6DC4" w:rsidRDefault="00DB6DC4" w:rsidP="00DB6DC4">
      <w:pPr>
        <w:pStyle w:val="Default"/>
      </w:pPr>
    </w:p>
    <w:p w:rsidR="00DB6DC4" w:rsidRDefault="00DB6DC4" w:rsidP="00DB6DC4">
      <w:pPr>
        <w:pStyle w:val="Default"/>
      </w:pPr>
    </w:p>
    <w:p w:rsidR="00DB6DC4" w:rsidRDefault="00DB6DC4" w:rsidP="00DB6DC4">
      <w:pPr>
        <w:pStyle w:val="Default"/>
      </w:pPr>
    </w:p>
    <w:p w:rsidR="00DB6DC4" w:rsidRDefault="00DB6DC4" w:rsidP="00DB6DC4">
      <w:pPr>
        <w:pStyle w:val="Default"/>
      </w:pPr>
    </w:p>
    <w:p w:rsidR="00DB6DC4" w:rsidRDefault="00DB6DC4" w:rsidP="00DB6DC4">
      <w:pPr>
        <w:pStyle w:val="Default"/>
      </w:pPr>
    </w:p>
    <w:p w:rsidR="00DB6DC4" w:rsidRDefault="00DB6DC4" w:rsidP="00DB6DC4">
      <w:pPr>
        <w:pStyle w:val="Default"/>
      </w:pPr>
    </w:p>
    <w:p w:rsidR="00DB6DC4" w:rsidRDefault="00DB6DC4" w:rsidP="00DB6DC4">
      <w:pPr>
        <w:pStyle w:val="Default"/>
      </w:pPr>
    </w:p>
    <w:p w:rsidR="00DB6DC4" w:rsidRDefault="00DB6DC4" w:rsidP="00DB6DC4">
      <w:pPr>
        <w:pStyle w:val="Default"/>
      </w:pPr>
    </w:p>
    <w:p w:rsidR="00DB6DC4" w:rsidRDefault="00DB6DC4" w:rsidP="00DB6DC4">
      <w:pPr>
        <w:pStyle w:val="Default"/>
        <w:rPr>
          <w:sz w:val="20"/>
          <w:szCs w:val="20"/>
        </w:rPr>
      </w:pPr>
      <w:r>
        <w:t xml:space="preserve"> </w:t>
      </w:r>
    </w:p>
    <w:p w:rsidR="00DB6DC4" w:rsidRDefault="00DB6DC4" w:rsidP="00DB6DC4">
      <w:pPr>
        <w:pStyle w:val="Default"/>
      </w:pPr>
    </w:p>
    <w:p w:rsidR="00925999" w:rsidRDefault="00DB6DC4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D1796B" wp14:editId="092BC26F">
                <wp:simplePos x="0" y="0"/>
                <wp:positionH relativeFrom="column">
                  <wp:posOffset>2838450</wp:posOffset>
                </wp:positionH>
                <wp:positionV relativeFrom="paragraph">
                  <wp:posOffset>12065</wp:posOffset>
                </wp:positionV>
                <wp:extent cx="3057525" cy="1657350"/>
                <wp:effectExtent l="0" t="0" r="28575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65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5969" w:rsidRDefault="00955969" w:rsidP="00DB6DC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55969">
                              <w:rPr>
                                <w:sz w:val="32"/>
                              </w:rPr>
                              <w:t xml:space="preserve">Projekt : </w:t>
                            </w:r>
                          </w:p>
                          <w:p w:rsidR="00DB6DC4" w:rsidRPr="00955969" w:rsidRDefault="00955969" w:rsidP="00DB6DC4">
                            <w:pPr>
                              <w:jc w:val="center"/>
                            </w:pPr>
                            <w:r w:rsidRPr="00955969">
                              <w:rPr>
                                <w:sz w:val="32"/>
                              </w:rPr>
                              <w:t xml:space="preserve">Ein Puppenhaus bauen </w:t>
                            </w:r>
                            <w:r w:rsidRPr="00955969">
                              <w:t>(Das Licht muss aber brennen!)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0" o:spid="_x0000_s1029" style="position:absolute;margin-left:223.5pt;margin-top:.95pt;width:240.75pt;height:13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" fillcolor="white [3201]" strokecolor="#f79646 [3209]" strokeweight="2pt">
                <v:textbox>
                  <w:txbxContent>
                    <w:p w:rsidR="00955969" w:rsidRDefault="00955969" w:rsidP="00DB6DC4">
                      <w:pPr>
                        <w:jc w:val="center"/>
                        <w:rPr>
                          <w:sz w:val="32"/>
                        </w:rPr>
                      </w:pPr>
                      <w:r w:rsidRPr="00955969">
                        <w:rPr>
                          <w:sz w:val="32"/>
                        </w:rPr>
                        <w:t xml:space="preserve">Projekt : </w:t>
                      </w:r>
                    </w:p>
                    <w:p w:rsidR="00DB6DC4" w:rsidRPr="00955969" w:rsidRDefault="00955969" w:rsidP="00DB6DC4">
                      <w:pPr>
                        <w:jc w:val="center"/>
                      </w:pPr>
                      <w:r w:rsidRPr="00955969">
                        <w:rPr>
                          <w:sz w:val="32"/>
                        </w:rPr>
                        <w:t xml:space="preserve">Ein Puppenhaus bauen </w:t>
                      </w:r>
                      <w:r w:rsidRPr="00955969">
                        <w:t>(Das Licht muss aber brennen!)</w:t>
                      </w:r>
                    </w:p>
                  </w:txbxContent>
                </v:textbox>
              </v:oval>
            </w:pict>
          </mc:Fallback>
        </mc:AlternateContent>
      </w:r>
    </w:p>
    <w:p w:rsidR="00DB6DC4" w:rsidRDefault="00DB6DC4">
      <w:pPr>
        <w:rPr>
          <w:lang w:val="fr-FR"/>
        </w:rPr>
      </w:pPr>
    </w:p>
    <w:p w:rsidR="00DB6DC4" w:rsidRDefault="00F955FF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76D09" wp14:editId="007ED2DB">
                <wp:simplePos x="0" y="0"/>
                <wp:positionH relativeFrom="column">
                  <wp:posOffset>-266700</wp:posOffset>
                </wp:positionH>
                <wp:positionV relativeFrom="paragraph">
                  <wp:posOffset>128271</wp:posOffset>
                </wp:positionV>
                <wp:extent cx="2667000" cy="39243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92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GRAMMAIRE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La phrase / Approche des phrases et de types de phrases: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spacing w:after="18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Formuler des phrases interrogatives en employant divers adverbes interrogatifs en W- (</w:t>
                            </w:r>
                            <w:proofErr w:type="spellStart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wer</w:t>
                            </w:r>
                            <w:proofErr w:type="spellEnd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wo</w:t>
                            </w:r>
                            <w:proofErr w:type="spellEnd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wann</w:t>
                            </w:r>
                            <w:proofErr w:type="spellEnd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wie</w:t>
                            </w:r>
                            <w:proofErr w:type="spellEnd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warum</w:t>
                            </w:r>
                            <w:proofErr w:type="spellEnd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...) et respecter alors l'ordre syntaxique: inversion du verbe et du sujet.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spacing w:after="18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Formuler des phrases interrogatives avec inversion du sujet et du verbe.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Répondre à une question en formulant une phrase affirmative ou une phrase négative qui induit l'emploi de "</w:t>
                            </w:r>
                            <w:proofErr w:type="spellStart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nicht</w:t>
                            </w:r>
                            <w:proofErr w:type="spellEnd"/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".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La phrase / les fonctions / Approche de la notion de circonstance :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savoir répondre aux questions de lieux...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Le verbe / les fonctions: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spacing w:after="14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Identifier le verbe et sa place dans les deux types de phrases interrogatives étudiées.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spacing w:after="14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Donner l'infinitif du verbe. </w:t>
                            </w:r>
                          </w:p>
                          <w:p w:rsidR="00DB6DC4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Conjuguer le verbe au pr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ésent en accord avec le sujet.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0" type="#_x0000_t202" style="position:absolute;margin-left:-21pt;margin-top:10.1pt;width:210pt;height:30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" fillcolor="white [3201]" strokeweight=".5pt">
                <v:textbox>
                  <w:txbxContent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GRAMMAIRE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- La phrase / Approche des phrases et de types de phrases: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spacing w:after="18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Formuler des phrases interrogatives en employant divers adverbes interrogatifs en W- (</w:t>
                      </w:r>
                      <w:proofErr w:type="spellStart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wer</w:t>
                      </w:r>
                      <w:proofErr w:type="spellEnd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wo</w:t>
                      </w:r>
                      <w:proofErr w:type="spellEnd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wann</w:t>
                      </w:r>
                      <w:proofErr w:type="spellEnd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wie</w:t>
                      </w:r>
                      <w:proofErr w:type="spellEnd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warum</w:t>
                      </w:r>
                      <w:proofErr w:type="spellEnd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...) et respecter alors l'ordre syntaxique: inversion du verbe et du sujet.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spacing w:after="18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Formuler des phrases interrogatives avec inversion du sujet et du verbe.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Répondre à une question en formulant une phrase affirmative ou une phrase négative qui induit l'emploi de "</w:t>
                      </w:r>
                      <w:proofErr w:type="spellStart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nicht</w:t>
                      </w:r>
                      <w:proofErr w:type="spellEnd"/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".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- La phrase / les fonctions / Approche de la notion de circonstance :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savoir répondre aux questions de lieux...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- Le verbe / les fonctions: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spacing w:after="14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Identifier le verbe et sa place dans les deux types de phrases interrogatives étudiées.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spacing w:after="14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Donner l'infinitif du verbe. </w:t>
                      </w:r>
                    </w:p>
                    <w:p w:rsidR="00DB6DC4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Conjuguer le verbe au pr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ésent en accord avec le sujet. </w:t>
                      </w:r>
                    </w:p>
                  </w:txbxContent>
                </v:textbox>
              </v:shape>
            </w:pict>
          </mc:Fallback>
        </mc:AlternateContent>
      </w:r>
    </w:p>
    <w:p w:rsidR="00DB6DC4" w:rsidRDefault="00DB6DC4">
      <w:pPr>
        <w:rPr>
          <w:lang w:val="fr-FR"/>
        </w:rPr>
      </w:pPr>
    </w:p>
    <w:p w:rsidR="00DB6DC4" w:rsidRDefault="006A6243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073417" wp14:editId="6666215B">
                <wp:simplePos x="0" y="0"/>
                <wp:positionH relativeFrom="column">
                  <wp:posOffset>6276975</wp:posOffset>
                </wp:positionH>
                <wp:positionV relativeFrom="paragraph">
                  <wp:posOffset>63500</wp:posOffset>
                </wp:positionV>
                <wp:extent cx="2667000" cy="16859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VOCABULAIRE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Champs lexical de la maison </w:t>
                            </w:r>
                          </w:p>
                          <w:p w:rsid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Connaître les noms communs correspondant aux pièces de la maison.et leurs déterminants (articles définis et indéfinis) </w:t>
                            </w:r>
                          </w:p>
                          <w:p w:rsidR="00E1419C" w:rsidRDefault="00E1419C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* Connaître les verbes des principales activités correspondants à ces pièces.</w:t>
                            </w:r>
                          </w:p>
                          <w:p w:rsidR="00E1419C" w:rsidRPr="00F955FF" w:rsidRDefault="00E1419C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* Connaître les noms des matériaux et outils utilisés pour la fabrication de la maison de poupée ainsi que quelques verbes d’action.</w:t>
                            </w:r>
                          </w:p>
                          <w:p w:rsidR="00DB6DC4" w:rsidRPr="00F955FF" w:rsidRDefault="00DB6DC4" w:rsidP="00DB6DC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1" type="#_x0000_t202" style="position:absolute;margin-left:494.25pt;margin-top:5pt;width:210pt;height:13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" fillcolor="white [3201]" strokeweight=".5pt">
                <v:textbox>
                  <w:txbxContent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VOCABULAIRE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- Champs lexical de la maison </w:t>
                      </w:r>
                    </w:p>
                    <w:p w:rsid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Connaître les noms communs correspondant aux pièces de la maison.et leurs déterminants (articles définis et indéfinis) </w:t>
                      </w:r>
                    </w:p>
                    <w:p w:rsidR="00E1419C" w:rsidRDefault="00E1419C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* Connaître les verbes des principales activités correspondants à ces pièces.</w:t>
                      </w:r>
                    </w:p>
                    <w:p w:rsidR="00E1419C" w:rsidRPr="00F955FF" w:rsidRDefault="00E1419C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* Connaître les noms des matériaux et outils utilisés pour la fabrication de la maison de poupée ainsi que quelques verbes d’action.</w:t>
                      </w:r>
                    </w:p>
                    <w:p w:rsidR="00DB6DC4" w:rsidRPr="00F955FF" w:rsidRDefault="00DB6DC4" w:rsidP="00DB6DC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6DC4" w:rsidRDefault="00DB6DC4">
      <w:pPr>
        <w:rPr>
          <w:lang w:val="fr-FR"/>
        </w:rPr>
      </w:pPr>
    </w:p>
    <w:p w:rsidR="00DB6DC4" w:rsidRDefault="00DB6DC4">
      <w:pPr>
        <w:rPr>
          <w:lang w:val="fr-FR"/>
        </w:rPr>
      </w:pPr>
    </w:p>
    <w:p w:rsidR="00DB6DC4" w:rsidRDefault="00DB6DC4">
      <w:pPr>
        <w:rPr>
          <w:lang w:val="fr-FR"/>
        </w:rPr>
      </w:pPr>
    </w:p>
    <w:p w:rsidR="00DB6DC4" w:rsidRDefault="00DB6DC4">
      <w:pPr>
        <w:rPr>
          <w:lang w:val="fr-FR"/>
        </w:rPr>
      </w:pPr>
    </w:p>
    <w:p w:rsidR="00DB6DC4" w:rsidRDefault="00DB6DC4">
      <w:pPr>
        <w:rPr>
          <w:lang w:val="fr-FR"/>
        </w:rPr>
      </w:pPr>
    </w:p>
    <w:p w:rsidR="00DB6DC4" w:rsidRDefault="00DB6DC4">
      <w:pPr>
        <w:rPr>
          <w:lang w:val="fr-FR"/>
        </w:rPr>
      </w:pPr>
    </w:p>
    <w:p w:rsidR="00DB6DC4" w:rsidRDefault="00DB6DC4">
      <w:pPr>
        <w:rPr>
          <w:lang w:val="fr-FR"/>
        </w:rPr>
      </w:pPr>
    </w:p>
    <w:p w:rsidR="00DB6DC4" w:rsidRDefault="00DB6DC4">
      <w:pPr>
        <w:rPr>
          <w:lang w:val="fr-FR"/>
        </w:rPr>
      </w:pPr>
    </w:p>
    <w:p w:rsidR="00DB6DC4" w:rsidRDefault="00F955FF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A726F5" wp14:editId="648E72B2">
                <wp:simplePos x="0" y="0"/>
                <wp:positionH relativeFrom="column">
                  <wp:posOffset>2838450</wp:posOffset>
                </wp:positionH>
                <wp:positionV relativeFrom="paragraph">
                  <wp:posOffset>62230</wp:posOffset>
                </wp:positionV>
                <wp:extent cx="2667000" cy="21621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DECOUVERTE DU MONDE </w:t>
                            </w:r>
                            <w:r w:rsidR="004204A0" w:rsidRPr="004204A0">
                              <w:rPr>
                                <w:rFonts w:asciiTheme="minorHAnsi" w:hAnsiTheme="minorHAnsi"/>
                                <w:bCs/>
                                <w:sz w:val="20"/>
                                <w:szCs w:val="20"/>
                              </w:rPr>
                              <w:t>(cycle 2)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savoir se repérer dans l'espace: </w:t>
                            </w:r>
                          </w:p>
                          <w:p w:rsidR="00E1419C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Reconnaître</w:t>
                            </w:r>
                            <w:r w:rsidR="00E1419C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et décrire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un lieu familier avec un vocabulaire adapté. </w:t>
                            </w:r>
                          </w:p>
                          <w:p w:rsidR="00E1419C" w:rsidRPr="00F955FF" w:rsidRDefault="00E1419C" w:rsidP="00E1419C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Règles d'hygiène et de sécurité personnelle et collective: </w:t>
                            </w:r>
                          </w:p>
                          <w:p w:rsidR="004204A0" w:rsidRPr="00D2372B" w:rsidRDefault="00E1419C" w:rsidP="004204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2372B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* Connaître les règles élémentaires d'hygiène corporelle. </w:t>
                            </w:r>
                          </w:p>
                          <w:p w:rsidR="004204A0" w:rsidRDefault="004204A0" w:rsidP="004204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4204A0" w:rsidRPr="004204A0" w:rsidRDefault="004204A0" w:rsidP="004204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204A0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SCIENCES EXPERIMENTALES ET TECHNOLOGIE </w:t>
                            </w:r>
                            <w:r w:rsidRPr="004204A0">
                              <w:rPr>
                                <w:sz w:val="20"/>
                                <w:szCs w:val="20"/>
                                <w:lang w:val="fr-FR"/>
                              </w:rPr>
                              <w:t>(cycle3)</w:t>
                            </w:r>
                          </w:p>
                          <w:p w:rsidR="004204A0" w:rsidRPr="004204A0" w:rsidRDefault="004204A0" w:rsidP="004204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-BoldMT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204A0">
                              <w:rPr>
                                <w:rFonts w:cs="Arial-BoldMT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- Circuits électriques alimentés par des piles,</w:t>
                            </w:r>
                          </w:p>
                          <w:p w:rsidR="00E1419C" w:rsidRPr="004204A0" w:rsidRDefault="004204A0" w:rsidP="00E1419C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204A0">
                              <w:rPr>
                                <w:rFonts w:asciiTheme="minorHAnsi" w:hAnsiTheme="minorHAnsi" w:cs="Arial-BoldM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- règles de sécurité, dangers de l’électricité</w:t>
                            </w:r>
                          </w:p>
                          <w:p w:rsidR="00DB6DC4" w:rsidRPr="00F955FF" w:rsidRDefault="00DB6DC4" w:rsidP="00DB6DC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2" type="#_x0000_t202" style="position:absolute;margin-left:223.5pt;margin-top:4.9pt;width:210pt;height:17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" fillcolor="white [3201]" strokeweight=".5pt">
                <v:textbox>
                  <w:txbxContent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DECOUVERTE DU MONDE </w:t>
                      </w:r>
                      <w:r w:rsidR="004204A0" w:rsidRPr="004204A0">
                        <w:rPr>
                          <w:rFonts w:asciiTheme="minorHAnsi" w:hAnsiTheme="minorHAnsi"/>
                          <w:bCs/>
                          <w:sz w:val="20"/>
                          <w:szCs w:val="20"/>
                        </w:rPr>
                        <w:t>(cycle 2)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- savoir se repérer dans l'espace: </w:t>
                      </w:r>
                    </w:p>
                    <w:p w:rsidR="00E1419C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Reconnaître</w:t>
                      </w:r>
                      <w:r w:rsidR="00E1419C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et décrire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un lieu familier avec un vocabulaire adapté. </w:t>
                      </w:r>
                    </w:p>
                    <w:p w:rsidR="00E1419C" w:rsidRPr="00F955FF" w:rsidRDefault="00E1419C" w:rsidP="00E1419C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- Règles d'hygiène et de sécurité personnelle et collective: </w:t>
                      </w:r>
                    </w:p>
                    <w:p w:rsidR="004204A0" w:rsidRDefault="00E1419C" w:rsidP="004204A0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sz w:val="20"/>
                          <w:szCs w:val="20"/>
                        </w:rPr>
                        <w:t xml:space="preserve">Connaître les règles élémentaires d'hygiène corporelle. </w:t>
                      </w:r>
                    </w:p>
                    <w:p w:rsidR="004204A0" w:rsidRDefault="004204A0" w:rsidP="004204A0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:rsidR="004204A0" w:rsidRPr="004204A0" w:rsidRDefault="004204A0" w:rsidP="004204A0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4204A0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SCIENCES EXPERIMENTALES ET TECHNOLOGIE </w:t>
                      </w:r>
                      <w:r w:rsidRPr="004204A0">
                        <w:rPr>
                          <w:sz w:val="20"/>
                          <w:szCs w:val="20"/>
                          <w:lang w:val="fr-FR"/>
                        </w:rPr>
                        <w:t>(cycle3)</w:t>
                      </w:r>
                    </w:p>
                    <w:p w:rsidR="004204A0" w:rsidRPr="004204A0" w:rsidRDefault="004204A0" w:rsidP="004204A0">
                      <w:pPr>
                        <w:autoSpaceDE w:val="0"/>
                        <w:autoSpaceDN w:val="0"/>
                        <w:adjustRightInd w:val="0"/>
                        <w:rPr>
                          <w:rFonts w:cs="Arial-BoldMT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4204A0">
                        <w:rPr>
                          <w:rFonts w:cs="Arial-BoldMT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- </w:t>
                      </w:r>
                      <w:r w:rsidRPr="004204A0">
                        <w:rPr>
                          <w:rFonts w:cs="Arial-BoldMT"/>
                          <w:b/>
                          <w:bCs/>
                          <w:sz w:val="20"/>
                          <w:szCs w:val="20"/>
                          <w:lang w:val="fr-FR"/>
                        </w:rPr>
                        <w:t>Circuits électriques alimentés par des piles,</w:t>
                      </w:r>
                    </w:p>
                    <w:p w:rsidR="00E1419C" w:rsidRPr="004204A0" w:rsidRDefault="004204A0" w:rsidP="00E1419C">
                      <w:pPr>
                        <w:pStyle w:val="Default"/>
                        <w:rPr>
                          <w:rFonts w:asciiTheme="minorHAnsi" w:hAnsiTheme="minorHAnsi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4204A0">
                        <w:rPr>
                          <w:rFonts w:asciiTheme="minorHAnsi" w:hAnsiTheme="minorHAnsi" w:cs="Arial-BoldMT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- </w:t>
                      </w:r>
                      <w:r w:rsidRPr="004204A0">
                        <w:rPr>
                          <w:rFonts w:asciiTheme="minorHAnsi" w:hAnsiTheme="minorHAnsi" w:cs="Arial-BoldMT"/>
                          <w:b/>
                          <w:bCs/>
                          <w:color w:val="auto"/>
                          <w:sz w:val="20"/>
                          <w:szCs w:val="20"/>
                        </w:rPr>
                        <w:t>règles de sécurité, dangers de l’électricité</w:t>
                      </w:r>
                    </w:p>
                    <w:p w:rsidR="00DB6DC4" w:rsidRPr="00F955FF" w:rsidRDefault="00DB6DC4" w:rsidP="00DB6DC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6DC4" w:rsidRDefault="00DB6DC4">
      <w:pPr>
        <w:rPr>
          <w:lang w:val="fr-FR"/>
        </w:rPr>
      </w:pPr>
    </w:p>
    <w:p w:rsidR="00DB6DC4" w:rsidRPr="00DB6DC4" w:rsidRDefault="00E1419C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77CA9C" wp14:editId="7FA47638">
                <wp:simplePos x="0" y="0"/>
                <wp:positionH relativeFrom="column">
                  <wp:posOffset>6276975</wp:posOffset>
                </wp:positionH>
                <wp:positionV relativeFrom="paragraph">
                  <wp:posOffset>511810</wp:posOffset>
                </wp:positionV>
                <wp:extent cx="2667000" cy="123825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955FF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Pour aller plus loin... </w:t>
                            </w:r>
                          </w:p>
                          <w:p w:rsidR="00F955FF" w:rsidRPr="00F955FF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F955FF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Règle d'hygiène et de sécurité personnelle </w:t>
                            </w:r>
                          </w:p>
                          <w:p w:rsidR="00DB6DC4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F955F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Connaître les règles de la sécurité routière sur le che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min de l'école (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mein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Schulweg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F955FF" w:rsidRPr="00E61AEE" w:rsidRDefault="00F955FF" w:rsidP="00F955FF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E61AEE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de-DE"/>
                              </w:rPr>
                              <w:t xml:space="preserve">* </w:t>
                            </w:r>
                            <w:r w:rsidR="00E61AEE" w:rsidRPr="00E61AEE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de-DE"/>
                              </w:rPr>
                              <w:t>Rolfs Schulweg-Hitparade (</w:t>
                            </w:r>
                            <w:r w:rsidRPr="00E61AEE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de-DE"/>
                              </w:rPr>
                              <w:t>Rolf Zuckowski</w:t>
                            </w:r>
                            <w:r w:rsidR="00E61AEE" w:rsidRPr="00E61AEE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de-DE"/>
                              </w:rPr>
                              <w:t xml:space="preserve">) : </w:t>
                            </w:r>
                            <w:r w:rsidR="002C1E0A">
                              <w:fldChar w:fldCharType="begin"/>
                            </w:r>
                            <w:r w:rsidR="002C1E0A" w:rsidRPr="00D2372B">
                              <w:rPr>
                                <w:lang w:val="de-DE"/>
                              </w:rPr>
                              <w:instrText xml:space="preserve"> HYPERLINK "https://www.youtube.com/watch?v=UYUSjF1V3sA" </w:instrText>
                            </w:r>
                            <w:r w:rsidR="002C1E0A">
                              <w:fldChar w:fldCharType="separate"/>
                            </w:r>
                            <w:r w:rsidR="00E61AEE" w:rsidRPr="006851E8">
                              <w:rPr>
                                <w:rStyle w:val="Lienhypertexte"/>
                                <w:rFonts w:asciiTheme="minorHAnsi" w:hAnsiTheme="minorHAnsi"/>
                                <w:sz w:val="20"/>
                                <w:szCs w:val="20"/>
                                <w:lang w:val="de-DE"/>
                              </w:rPr>
                              <w:t>https://www.youtube.com/watch?v=UYUSjF1V3sA</w:t>
                            </w:r>
                            <w:r w:rsidR="002C1E0A">
                              <w:rPr>
                                <w:rStyle w:val="Lienhypertexte"/>
                                <w:rFonts w:asciiTheme="minorHAnsi" w:hAnsiTheme="minorHAnsi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  <w:r w:rsidR="00E61AEE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de-D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3" type="#_x0000_t202" style="position:absolute;margin-left:494.25pt;margin-top:40.3pt;width:210pt;height:9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" fillcolor="white [3201]" strokeweight=".5pt">
                <v:textbox>
                  <w:txbxContent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955FF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Pour aller plus loin... </w:t>
                      </w:r>
                    </w:p>
                    <w:p w:rsidR="00F955FF" w:rsidRPr="00F955FF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F955FF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- Règle d'hygiène et de sécurité personnelle </w:t>
                      </w:r>
                    </w:p>
                    <w:p w:rsidR="00DB6DC4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* </w:t>
                      </w:r>
                      <w:r w:rsidRPr="00F955F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Connaître les règles de la sécurité routière sur le che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min de l'école (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mein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Schulweg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) </w:t>
                      </w:r>
                    </w:p>
                    <w:p w:rsidR="00F955FF" w:rsidRPr="00E61AEE" w:rsidRDefault="00F955FF" w:rsidP="00F955FF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  <w:lang w:val="de-DE"/>
                        </w:rPr>
                      </w:pPr>
                      <w:r w:rsidRPr="00E61AEE">
                        <w:rPr>
                          <w:rFonts w:asciiTheme="minorHAnsi" w:hAnsiTheme="minorHAnsi"/>
                          <w:sz w:val="20"/>
                          <w:szCs w:val="20"/>
                          <w:lang w:val="de-DE"/>
                        </w:rPr>
                        <w:t xml:space="preserve">* </w:t>
                      </w:r>
                      <w:r w:rsidR="00E61AEE" w:rsidRPr="00E61AEE">
                        <w:rPr>
                          <w:rFonts w:asciiTheme="minorHAnsi" w:hAnsiTheme="minorHAnsi"/>
                          <w:sz w:val="20"/>
                          <w:szCs w:val="20"/>
                          <w:lang w:val="de-DE"/>
                        </w:rPr>
                        <w:t>Rolfs Schulweg-Hitparade (</w:t>
                      </w:r>
                      <w:r w:rsidRPr="00E61AEE">
                        <w:rPr>
                          <w:rFonts w:asciiTheme="minorHAnsi" w:hAnsiTheme="minorHAnsi"/>
                          <w:sz w:val="20"/>
                          <w:szCs w:val="20"/>
                          <w:lang w:val="de-DE"/>
                        </w:rPr>
                        <w:t>Rolf Zuckowski</w:t>
                      </w:r>
                      <w:r w:rsidR="00E61AEE" w:rsidRPr="00E61AEE">
                        <w:rPr>
                          <w:rFonts w:asciiTheme="minorHAnsi" w:hAnsiTheme="minorHAnsi"/>
                          <w:sz w:val="20"/>
                          <w:szCs w:val="20"/>
                          <w:lang w:val="de-DE"/>
                        </w:rPr>
                        <w:t xml:space="preserve">) : </w:t>
                      </w:r>
                      <w:hyperlink r:id="rId9" w:history="1">
                        <w:r w:rsidR="00E61AEE" w:rsidRPr="006851E8">
                          <w:rPr>
                            <w:rStyle w:val="Lienhypertexte"/>
                            <w:rFonts w:asciiTheme="minorHAnsi" w:hAnsiTheme="minorHAnsi"/>
                            <w:sz w:val="20"/>
                            <w:szCs w:val="20"/>
                            <w:lang w:val="de-DE"/>
                          </w:rPr>
                          <w:t>https://www.youtube.com/watch?v=UYUSjF1V3sA</w:t>
                        </w:r>
                      </w:hyperlink>
                      <w:r w:rsidR="00E61AEE">
                        <w:rPr>
                          <w:rFonts w:asciiTheme="minorHAnsi" w:hAnsiTheme="minorHAnsi"/>
                          <w:sz w:val="20"/>
                          <w:szCs w:val="20"/>
                          <w:lang w:val="de-D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6DC4" w:rsidRPr="00DB6DC4" w:rsidSect="008756BC">
      <w:footerReference w:type="default" r:id="rId10"/>
      <w:pgSz w:w="16838" w:h="12404"/>
      <w:pgMar w:top="609" w:right="900" w:bottom="152" w:left="1440" w:header="720" w:footer="37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0A" w:rsidRDefault="002C1E0A" w:rsidP="008756BC">
      <w:r>
        <w:separator/>
      </w:r>
    </w:p>
  </w:endnote>
  <w:endnote w:type="continuationSeparator" w:id="0">
    <w:p w:rsidR="002C1E0A" w:rsidRDefault="002C1E0A" w:rsidP="0087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BC" w:rsidRPr="00D2372B" w:rsidRDefault="008756BC" w:rsidP="008756BC">
    <w:pPr>
      <w:pStyle w:val="Pieddepage"/>
      <w:jc w:val="center"/>
      <w:rPr>
        <w:color w:val="808080" w:themeColor="background1" w:themeShade="80"/>
        <w:lang w:val="fr-FR"/>
      </w:rPr>
    </w:pPr>
    <w:r w:rsidRPr="00D2372B">
      <w:rPr>
        <w:color w:val="808080" w:themeColor="background1" w:themeShade="80"/>
        <w:lang w:val="fr-FR"/>
      </w:rPr>
      <w:t>Anne PEIGNOIS et Corinne DECHAMBRE – EP René CASSIN à LUTTERBACH – Parcours bilingue – mai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0A" w:rsidRDefault="002C1E0A" w:rsidP="008756BC">
      <w:r>
        <w:separator/>
      </w:r>
    </w:p>
  </w:footnote>
  <w:footnote w:type="continuationSeparator" w:id="0">
    <w:p w:rsidR="002C1E0A" w:rsidRDefault="002C1E0A" w:rsidP="0087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37052"/>
    <w:multiLevelType w:val="hybridMultilevel"/>
    <w:tmpl w:val="0DB677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C4"/>
    <w:rsid w:val="00072A88"/>
    <w:rsid w:val="0011344E"/>
    <w:rsid w:val="002B3174"/>
    <w:rsid w:val="002B3815"/>
    <w:rsid w:val="002C1E0A"/>
    <w:rsid w:val="002C2B35"/>
    <w:rsid w:val="003B4E81"/>
    <w:rsid w:val="004204A0"/>
    <w:rsid w:val="004A4786"/>
    <w:rsid w:val="005F0F2C"/>
    <w:rsid w:val="00650E8B"/>
    <w:rsid w:val="006A6243"/>
    <w:rsid w:val="006F649D"/>
    <w:rsid w:val="00726F92"/>
    <w:rsid w:val="0073672F"/>
    <w:rsid w:val="00741AA7"/>
    <w:rsid w:val="007A19CE"/>
    <w:rsid w:val="00801AB1"/>
    <w:rsid w:val="008756BC"/>
    <w:rsid w:val="00925999"/>
    <w:rsid w:val="00955969"/>
    <w:rsid w:val="00A931BE"/>
    <w:rsid w:val="00B17658"/>
    <w:rsid w:val="00C424A2"/>
    <w:rsid w:val="00D2372B"/>
    <w:rsid w:val="00DB6DC4"/>
    <w:rsid w:val="00E1419C"/>
    <w:rsid w:val="00E20E83"/>
    <w:rsid w:val="00E61AEE"/>
    <w:rsid w:val="00EA130B"/>
    <w:rsid w:val="00EF60B6"/>
    <w:rsid w:val="00F31010"/>
    <w:rsid w:val="00F955FF"/>
    <w:rsid w:val="00F975DF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B6D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6D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DC4"/>
    <w:rPr>
      <w:rFonts w:ascii="Tahoma" w:hAnsi="Tahoma" w:cs="Tahoma"/>
      <w:sz w:val="16"/>
      <w:szCs w:val="16"/>
      <w:lang w:val="de-DE"/>
    </w:rPr>
  </w:style>
  <w:style w:type="paragraph" w:styleId="Paragraphedeliste">
    <w:name w:val="List Paragraph"/>
    <w:basedOn w:val="Normal"/>
    <w:uiPriority w:val="34"/>
    <w:qFormat/>
    <w:rsid w:val="004204A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1AE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756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6BC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8756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6BC"/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B6D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6D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DC4"/>
    <w:rPr>
      <w:rFonts w:ascii="Tahoma" w:hAnsi="Tahoma" w:cs="Tahoma"/>
      <w:sz w:val="16"/>
      <w:szCs w:val="16"/>
      <w:lang w:val="de-DE"/>
    </w:rPr>
  </w:style>
  <w:style w:type="paragraph" w:styleId="Paragraphedeliste">
    <w:name w:val="List Paragraph"/>
    <w:basedOn w:val="Normal"/>
    <w:uiPriority w:val="34"/>
    <w:qFormat/>
    <w:rsid w:val="004204A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61AE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756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56BC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8756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56BC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YUSjF1V3s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11</cp:revision>
  <dcterms:created xsi:type="dcterms:W3CDTF">2016-01-08T09:22:00Z</dcterms:created>
  <dcterms:modified xsi:type="dcterms:W3CDTF">2016-01-24T08:10:00Z</dcterms:modified>
</cp:coreProperties>
</file>